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C9" w:rsidRDefault="007D4AC9" w:rsidP="000B02B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63295" cy="95123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4AC9" w:rsidRPr="0029268E" w:rsidRDefault="007D4AC9" w:rsidP="007D4AC9">
      <w:pPr>
        <w:ind w:firstLine="360"/>
        <w:jc w:val="center"/>
        <w:rPr>
          <w:b/>
        </w:rPr>
      </w:pPr>
      <w:r w:rsidRPr="0029268E">
        <w:rPr>
          <w:b/>
        </w:rPr>
        <w:t>Администрация муниципального образования «Тляратинский район»</w:t>
      </w:r>
    </w:p>
    <w:p w:rsidR="007D4AC9" w:rsidRPr="0029268E" w:rsidRDefault="007D4AC9" w:rsidP="007D4AC9">
      <w:pPr>
        <w:pStyle w:val="1"/>
        <w:ind w:firstLine="360"/>
        <w:rPr>
          <w:sz w:val="22"/>
        </w:rPr>
      </w:pPr>
      <w:r w:rsidRPr="0029268E">
        <w:rPr>
          <w:sz w:val="22"/>
        </w:rPr>
        <w:t>АППАРАТ УПРАВЛЕНИЯ ОБРАЗОВАНИЯ</w:t>
      </w:r>
    </w:p>
    <w:p w:rsidR="007D4AC9" w:rsidRPr="0029268E" w:rsidRDefault="00B4221A" w:rsidP="007D4AC9">
      <w:pPr>
        <w:jc w:val="center"/>
        <w:rPr>
          <w:b/>
        </w:rPr>
      </w:pPr>
      <w:r w:rsidRPr="00B4221A">
        <w:rPr>
          <w:noProof/>
          <w:color w:val="002060"/>
        </w:rPr>
        <w:pict>
          <v:line id="Прямая соединительная линия 2" o:spid="_x0000_s1026" style="position:absolute;left:0;text-align:left;z-index:251659264;visibility:visible;mso-wrap-distance-top:-8e-5mm;mso-wrap-distance-bottom:-8e-5mm;mso-position-horizontal-relative:page" from="92.7pt,19.15pt" to="544.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<v:stroke linestyle="thinThick"/>
            <w10:wrap anchorx="page"/>
          </v:line>
        </w:pict>
      </w:r>
      <w:r w:rsidR="007D4AC9" w:rsidRPr="0029268E">
        <w:rPr>
          <w:b/>
        </w:rPr>
        <w:t xml:space="preserve">368420, РД, Тляратинский район, </w:t>
      </w:r>
      <w:proofErr w:type="gramStart"/>
      <w:r w:rsidR="007D4AC9" w:rsidRPr="0029268E">
        <w:rPr>
          <w:b/>
        </w:rPr>
        <w:t>с</w:t>
      </w:r>
      <w:proofErr w:type="gramEnd"/>
      <w:r w:rsidR="007D4AC9" w:rsidRPr="0029268E">
        <w:rPr>
          <w:b/>
        </w:rPr>
        <w:t>. Тлярата, (</w:t>
      </w:r>
      <w:r w:rsidR="004C79B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khizbula</w:t>
      </w:r>
      <w:r w:rsidR="004C79BF" w:rsidRPr="00077773">
        <w:rPr>
          <w:rFonts w:ascii="Times New Roman" w:eastAsia="Times New Roman" w:hAnsi="Times New Roman" w:cs="Times New Roman"/>
          <w:b/>
          <w:sz w:val="24"/>
          <w:szCs w:val="24"/>
        </w:rPr>
        <w:t>57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C79BF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7D4AC9" w:rsidRPr="0029268E">
        <w:rPr>
          <w:b/>
        </w:rPr>
        <w:t>)</w:t>
      </w:r>
    </w:p>
    <w:p w:rsidR="000B02B3" w:rsidRPr="00F21006" w:rsidRDefault="000B02B3" w:rsidP="007D4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2100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F21006" w:rsidRPr="00F21006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C1394B" w:rsidRDefault="000B02B3">
      <w:pPr>
        <w:rPr>
          <w:rFonts w:ascii="Times New Roman" w:hAnsi="Times New Roman" w:cs="Times New Roman"/>
          <w:b/>
          <w:sz w:val="24"/>
          <w:szCs w:val="24"/>
        </w:rPr>
      </w:pPr>
      <w:r w:rsidRPr="00803BC3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144860" w:rsidRPr="00803BC3">
        <w:rPr>
          <w:rFonts w:ascii="Times New Roman" w:hAnsi="Times New Roman" w:cs="Times New Roman"/>
          <w:b/>
          <w:sz w:val="24"/>
          <w:szCs w:val="24"/>
          <w:u w:val="single"/>
        </w:rPr>
        <w:t>0-</w:t>
      </w:r>
      <w:r w:rsidR="00623B7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BA3E53">
        <w:rPr>
          <w:rFonts w:ascii="Times New Roman" w:hAnsi="Times New Roman" w:cs="Times New Roman"/>
          <w:b/>
          <w:sz w:val="24"/>
          <w:szCs w:val="24"/>
          <w:u w:val="single"/>
        </w:rPr>
        <w:t>68</w:t>
      </w:r>
      <w:r w:rsidR="00803BC3" w:rsidRPr="00803B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E717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3BC3" w:rsidRPr="00803B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8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3058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</w:t>
      </w:r>
      <w:r w:rsidR="007D4AC9" w:rsidRPr="00803BC3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BA3E53">
        <w:rPr>
          <w:rFonts w:ascii="Times New Roman" w:hAnsi="Times New Roman" w:cs="Times New Roman"/>
          <w:b/>
          <w:sz w:val="24"/>
          <w:szCs w:val="24"/>
          <w:u w:val="single"/>
        </w:rPr>
        <w:t>27</w:t>
      </w:r>
      <w:r w:rsidR="00E717B0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A571C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6372E">
        <w:rPr>
          <w:rFonts w:ascii="Times New Roman" w:hAnsi="Times New Roman" w:cs="Times New Roman"/>
          <w:b/>
          <w:sz w:val="24"/>
          <w:szCs w:val="24"/>
          <w:u w:val="single"/>
        </w:rPr>
        <w:t>августа</w:t>
      </w:r>
      <w:r w:rsidR="0013019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278F2">
        <w:rPr>
          <w:rFonts w:ascii="Times New Roman" w:hAnsi="Times New Roman" w:cs="Times New Roman"/>
          <w:b/>
          <w:sz w:val="24"/>
          <w:szCs w:val="24"/>
          <w:u w:val="single"/>
        </w:rPr>
        <w:t>2023</w:t>
      </w:r>
      <w:r w:rsidR="008F2A15" w:rsidRPr="00803BC3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r w:rsidR="008F2A15" w:rsidRPr="00803BC3">
        <w:rPr>
          <w:rFonts w:ascii="Times New Roman" w:hAnsi="Times New Roman" w:cs="Times New Roman"/>
          <w:b/>
          <w:sz w:val="24"/>
          <w:szCs w:val="24"/>
        </w:rPr>
        <w:t>.</w:t>
      </w:r>
    </w:p>
    <w:p w:rsidR="0071291D" w:rsidRDefault="0043774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«</w:t>
      </w:r>
      <w:r w:rsidR="00F479BE">
        <w:rPr>
          <w:rFonts w:ascii="Times New Roman" w:hAnsi="Times New Roman" w:cs="Times New Roman"/>
          <w:b/>
          <w:sz w:val="24"/>
          <w:szCs w:val="24"/>
        </w:rPr>
        <w:t xml:space="preserve"> Награждение на августовском совещании</w:t>
      </w:r>
      <w:r w:rsidR="0071291D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931944" w:rsidRDefault="00D62159" w:rsidP="000D5A37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3E53">
        <w:rPr>
          <w:rFonts w:ascii="Times New Roman" w:hAnsi="Times New Roman" w:cs="Times New Roman"/>
          <w:sz w:val="24"/>
          <w:szCs w:val="24"/>
        </w:rPr>
        <w:t>Аппарат УО МО</w:t>
      </w:r>
      <w:r w:rsidR="00F479BE">
        <w:rPr>
          <w:rFonts w:ascii="Times New Roman" w:hAnsi="Times New Roman" w:cs="Times New Roman"/>
          <w:sz w:val="24"/>
          <w:szCs w:val="24"/>
        </w:rPr>
        <w:t xml:space="preserve"> «Тляратинский район» проводит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79BE">
        <w:rPr>
          <w:rFonts w:ascii="Times New Roman" w:hAnsi="Times New Roman" w:cs="Times New Roman"/>
          <w:sz w:val="24"/>
          <w:szCs w:val="24"/>
        </w:rPr>
        <w:t>ежегодное  августовское совещание, на котором подводятся итоги работ</w:t>
      </w:r>
      <w:r w:rsidR="00BA3E53">
        <w:rPr>
          <w:rFonts w:ascii="Times New Roman" w:hAnsi="Times New Roman" w:cs="Times New Roman"/>
          <w:sz w:val="24"/>
          <w:szCs w:val="24"/>
        </w:rPr>
        <w:t>ы образовательных организаций МО «Тляратинский район»</w:t>
      </w:r>
      <w:r w:rsidR="00F479BE">
        <w:rPr>
          <w:rFonts w:ascii="Times New Roman" w:hAnsi="Times New Roman" w:cs="Times New Roman"/>
          <w:sz w:val="24"/>
          <w:szCs w:val="24"/>
        </w:rPr>
        <w:t xml:space="preserve">. В связи с этим </w:t>
      </w:r>
    </w:p>
    <w:p w:rsidR="00F479BE" w:rsidRDefault="00F479BE" w:rsidP="000D5A37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787072" w:rsidRPr="00787072" w:rsidRDefault="00F479BE" w:rsidP="000D5A37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787072" w:rsidRPr="00787072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1B0F1D" w:rsidRDefault="001B0F1D" w:rsidP="000D5A37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31944" w:rsidRDefault="00F479BE" w:rsidP="000D5A37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Наградить следующих руководите</w:t>
      </w:r>
      <w:r w:rsidR="009F7B14">
        <w:rPr>
          <w:rFonts w:ascii="Times New Roman" w:hAnsi="Times New Roman" w:cs="Times New Roman"/>
          <w:sz w:val="24"/>
          <w:szCs w:val="24"/>
        </w:rPr>
        <w:t>лей ОО и педагогов</w:t>
      </w:r>
      <w:r w:rsidR="00BA3E53">
        <w:rPr>
          <w:rFonts w:ascii="Times New Roman" w:hAnsi="Times New Roman" w:cs="Times New Roman"/>
          <w:sz w:val="24"/>
          <w:szCs w:val="24"/>
        </w:rPr>
        <w:t>, и работников МК</w:t>
      </w:r>
      <w:r w:rsidR="009F7B14">
        <w:rPr>
          <w:rFonts w:ascii="Times New Roman" w:hAnsi="Times New Roman" w:cs="Times New Roman"/>
          <w:sz w:val="24"/>
          <w:szCs w:val="24"/>
        </w:rPr>
        <w:t>ДОУ за плодотворную работу</w:t>
      </w:r>
      <w:proofErr w:type="gramStart"/>
      <w:r w:rsidR="009F7B1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F7B14" w:rsidRDefault="009F7B14" w:rsidP="001C2EE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31944" w:rsidRDefault="00373D3A" w:rsidP="00107D1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Минулову Р.К.</w:t>
      </w:r>
      <w:r w:rsidR="00107D1A">
        <w:rPr>
          <w:rFonts w:ascii="Times New Roman" w:hAnsi="Times New Roman" w:cs="Times New Roman"/>
          <w:sz w:val="24"/>
          <w:szCs w:val="24"/>
        </w:rPr>
        <w:t xml:space="preserve"> – методист Аппарата УО МО «Тляратинский район»;</w:t>
      </w:r>
    </w:p>
    <w:p w:rsidR="00107D1A" w:rsidRDefault="00373D3A" w:rsidP="00107D1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Гаджимагомедову  А.С.- </w:t>
      </w:r>
      <w:r w:rsidR="00B65B08">
        <w:rPr>
          <w:rFonts w:ascii="Times New Roman" w:hAnsi="Times New Roman" w:cs="Times New Roman"/>
          <w:sz w:val="24"/>
          <w:szCs w:val="24"/>
        </w:rPr>
        <w:t xml:space="preserve"> учитель</w:t>
      </w:r>
      <w:r>
        <w:rPr>
          <w:rFonts w:ascii="Times New Roman" w:hAnsi="Times New Roman" w:cs="Times New Roman"/>
          <w:sz w:val="24"/>
          <w:szCs w:val="24"/>
        </w:rPr>
        <w:t xml:space="preserve"> родного языка и литературы </w:t>
      </w:r>
      <w:r w:rsidR="00B65B08">
        <w:rPr>
          <w:rFonts w:ascii="Times New Roman" w:hAnsi="Times New Roman" w:cs="Times New Roman"/>
          <w:sz w:val="24"/>
          <w:szCs w:val="24"/>
        </w:rPr>
        <w:t xml:space="preserve"> МКОУ «Шидибская СОШ»;</w:t>
      </w:r>
    </w:p>
    <w:p w:rsidR="00B65B08" w:rsidRDefault="00B65B08" w:rsidP="00107D1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Джабраилов</w:t>
      </w:r>
      <w:r w:rsidR="00373D3A">
        <w:rPr>
          <w:rFonts w:ascii="Times New Roman" w:hAnsi="Times New Roman" w:cs="Times New Roman"/>
          <w:sz w:val="24"/>
          <w:szCs w:val="24"/>
        </w:rPr>
        <w:t xml:space="preserve">а М.М. </w:t>
      </w:r>
      <w:r>
        <w:rPr>
          <w:rFonts w:ascii="Times New Roman" w:hAnsi="Times New Roman" w:cs="Times New Roman"/>
          <w:sz w:val="24"/>
          <w:szCs w:val="24"/>
        </w:rPr>
        <w:t xml:space="preserve"> – зам. директора</w:t>
      </w:r>
      <w:r w:rsidR="00373D3A">
        <w:rPr>
          <w:rFonts w:ascii="Times New Roman" w:hAnsi="Times New Roman" w:cs="Times New Roman"/>
          <w:sz w:val="24"/>
          <w:szCs w:val="24"/>
        </w:rPr>
        <w:t xml:space="preserve">, учителя географии </w:t>
      </w:r>
      <w:r>
        <w:rPr>
          <w:rFonts w:ascii="Times New Roman" w:hAnsi="Times New Roman" w:cs="Times New Roman"/>
          <w:sz w:val="24"/>
          <w:szCs w:val="24"/>
        </w:rPr>
        <w:t xml:space="preserve"> МКОУ «Мазадинская СОШ»;</w:t>
      </w:r>
    </w:p>
    <w:p w:rsidR="00B65B08" w:rsidRDefault="004168E1" w:rsidP="00107D1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Вагабов Бадрудин Алиевич – зам. директора по УВР и учитель русского языка и литературы;</w:t>
      </w:r>
    </w:p>
    <w:p w:rsidR="008D3618" w:rsidRDefault="00373D3A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Рамазанова Д.С.- тренер – преподаватель МКДОУ «ДЮСШ» МР «Тляратинский район»;</w:t>
      </w:r>
    </w:p>
    <w:p w:rsidR="00373D3A" w:rsidRDefault="00373D3A" w:rsidP="00373D3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Ибрагимова А.Ч. - тренер – преподаватель МКДОУ «ДЮСШ» МР «Тляратинский район»;</w:t>
      </w:r>
    </w:p>
    <w:p w:rsidR="00373D3A" w:rsidRDefault="00373D3A" w:rsidP="00373D3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Исмаилова С.Н. - тренер – преподаватель МКДОУ «ДЮСШ» МР «Тляратинский район»;</w:t>
      </w:r>
    </w:p>
    <w:p w:rsidR="00373D3A" w:rsidRDefault="00373D3A" w:rsidP="00373D3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Нустафаева И.Н.- методист Аппарата УО МО «Тляратинский район»;</w:t>
      </w:r>
    </w:p>
    <w:p w:rsidR="00373D3A" w:rsidRDefault="00373D3A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Магомедханову К.Х. – учитель биологии и химии МКОУ «Тляратинская СОШ» им. А.С.Сайпулаева;</w:t>
      </w:r>
    </w:p>
    <w:p w:rsidR="00373D3A" w:rsidRDefault="00373D3A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Тониеву С.Н. – учитель родного языка и литературы МКОУ «Тляратинская СОШ» им. А.С.Сайпулаева;</w:t>
      </w:r>
    </w:p>
    <w:p w:rsidR="00373D3A" w:rsidRDefault="00373D3A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Аливациева АК.А. – учитель обществознания, психолог МКОУ «Генеколобская СОШ»;</w:t>
      </w:r>
    </w:p>
    <w:p w:rsidR="00373D3A" w:rsidRDefault="00373D3A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Вагабова Б.А. – зам. директора, учитель русского языка и литературы МКОУ «Камилюхская СОШ»;</w:t>
      </w:r>
    </w:p>
    <w:p w:rsidR="00373D3A" w:rsidRDefault="00887225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Лабазанову Н.Г.- зам. директора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учитель русского языка и литературы МКОУ «Кутлабская СОШ»;</w:t>
      </w:r>
    </w:p>
    <w:p w:rsidR="00887225" w:rsidRDefault="00887225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Магомедова З.Т. – учитель информатики и информатики МКОУ «Камилюхская СОШ»;</w:t>
      </w:r>
    </w:p>
    <w:p w:rsidR="00887225" w:rsidRDefault="008F40C0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Алисултанову С.Г. – учитель русского языка и литературы МКОУ «Роснобская ООШ»;</w:t>
      </w:r>
    </w:p>
    <w:p w:rsidR="008F40C0" w:rsidRDefault="008F40C0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Зайнулабидова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Т.З.- </w:t>
      </w:r>
      <w:r w:rsidR="00AB1155">
        <w:rPr>
          <w:rFonts w:ascii="Times New Roman" w:hAnsi="Times New Roman" w:cs="Times New Roman"/>
          <w:sz w:val="24"/>
          <w:szCs w:val="24"/>
        </w:rPr>
        <w:t>зам. дир</w:t>
      </w:r>
      <w:r w:rsidR="00CF6A2E">
        <w:rPr>
          <w:rFonts w:ascii="Times New Roman" w:hAnsi="Times New Roman" w:cs="Times New Roman"/>
          <w:sz w:val="24"/>
          <w:szCs w:val="24"/>
        </w:rPr>
        <w:t>ектора МКОУ «Генеколобская СОШ»;</w:t>
      </w:r>
    </w:p>
    <w:p w:rsidR="00CF6A2E" w:rsidRDefault="00CF6A2E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Омарова К.М. – психолога МКОУ «Цумилюхская СОШ»;</w:t>
      </w:r>
    </w:p>
    <w:p w:rsidR="00CF6A2E" w:rsidRDefault="00CF6A2E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Гитинова О.Т. – зам. директора по УВР МКОУ «Тляратинская СОШ»;</w:t>
      </w:r>
    </w:p>
    <w:p w:rsidR="00CF6A2E" w:rsidRDefault="00CF6A2E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Абдулаеву С.М. – учитель русского языка и литературы МКОУ «Тляратинская СОШ»;</w:t>
      </w:r>
    </w:p>
    <w:p w:rsidR="00CF6A2E" w:rsidRPr="008D3618" w:rsidRDefault="00CF6A2E" w:rsidP="008D3618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Мусаеву З.Ш. – учитель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нгачальных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классов МКОУ «Тляратинская СОШ»</w:t>
      </w:r>
    </w:p>
    <w:p w:rsidR="00931944" w:rsidRDefault="00931944" w:rsidP="000D5A37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31944" w:rsidRDefault="00931944" w:rsidP="000D5A37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C47539" w:rsidRPr="00D3160E" w:rsidRDefault="00C47539" w:rsidP="00C4753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E717B0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930321">
        <w:rPr>
          <w:rFonts w:ascii="Times New Roman" w:eastAsia="Times New Roman" w:hAnsi="Times New Roman" w:cs="Times New Roman"/>
          <w:b/>
          <w:sz w:val="24"/>
          <w:szCs w:val="24"/>
        </w:rPr>
        <w:t xml:space="preserve">рио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30321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Pr="00D3160E">
        <w:rPr>
          <w:rFonts w:ascii="Times New Roman" w:eastAsia="Times New Roman" w:hAnsi="Times New Roman" w:cs="Times New Roman"/>
          <w:b/>
          <w:sz w:val="24"/>
          <w:szCs w:val="24"/>
        </w:rPr>
        <w:t>ачальник</w:t>
      </w:r>
      <w:r w:rsidR="00E717B0">
        <w:rPr>
          <w:rFonts w:ascii="Times New Roman" w:eastAsia="Times New Roman" w:hAnsi="Times New Roman" w:cs="Times New Roman"/>
          <w:b/>
          <w:sz w:val="24"/>
          <w:szCs w:val="24"/>
        </w:rPr>
        <w:t>а</w:t>
      </w:r>
    </w:p>
    <w:p w:rsidR="00C47539" w:rsidRDefault="00C47539" w:rsidP="000D5A37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3160E">
        <w:rPr>
          <w:rFonts w:ascii="Times New Roman" w:eastAsia="Times New Roman" w:hAnsi="Times New Roman" w:cs="Times New Roman"/>
          <w:b/>
          <w:sz w:val="24"/>
          <w:szCs w:val="24"/>
        </w:rPr>
        <w:t xml:space="preserve">     Аппарата УО                                                                  </w:t>
      </w:r>
      <w:r w:rsidR="00E717B0">
        <w:rPr>
          <w:rFonts w:ascii="Times New Roman" w:eastAsia="Times New Roman" w:hAnsi="Times New Roman" w:cs="Times New Roman"/>
          <w:b/>
          <w:sz w:val="24"/>
          <w:szCs w:val="24"/>
        </w:rPr>
        <w:t xml:space="preserve">   Р.Г.Курбанов</w:t>
      </w:r>
    </w:p>
    <w:p w:rsidR="009651A5" w:rsidRPr="009651A5" w:rsidRDefault="009651A5" w:rsidP="009651A5"/>
    <w:p w:rsidR="009651A5" w:rsidRDefault="009651A5" w:rsidP="009651A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sectPr w:rsidR="009651A5" w:rsidSect="0047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E1889"/>
    <w:multiLevelType w:val="hybridMultilevel"/>
    <w:tmpl w:val="6F381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B5B72"/>
    <w:multiLevelType w:val="hybridMultilevel"/>
    <w:tmpl w:val="2C9CBFCC"/>
    <w:lvl w:ilvl="0" w:tplc="7C12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B1839"/>
    <w:multiLevelType w:val="hybridMultilevel"/>
    <w:tmpl w:val="FC2A6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A2758"/>
    <w:multiLevelType w:val="hybridMultilevel"/>
    <w:tmpl w:val="F8F8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364CD"/>
    <w:multiLevelType w:val="hybridMultilevel"/>
    <w:tmpl w:val="95B82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7041F4"/>
    <w:multiLevelType w:val="hybridMultilevel"/>
    <w:tmpl w:val="07F83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B328D8"/>
    <w:multiLevelType w:val="hybridMultilevel"/>
    <w:tmpl w:val="40A80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F66E40"/>
    <w:multiLevelType w:val="hybridMultilevel"/>
    <w:tmpl w:val="0E94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FE7BCC"/>
    <w:multiLevelType w:val="hybridMultilevel"/>
    <w:tmpl w:val="E81863E0"/>
    <w:lvl w:ilvl="0" w:tplc="B298E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723035"/>
    <w:multiLevelType w:val="hybridMultilevel"/>
    <w:tmpl w:val="FB3490D8"/>
    <w:lvl w:ilvl="0" w:tplc="ED72E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326AC9"/>
    <w:multiLevelType w:val="hybridMultilevel"/>
    <w:tmpl w:val="EECA7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736558"/>
    <w:multiLevelType w:val="hybridMultilevel"/>
    <w:tmpl w:val="766694BA"/>
    <w:lvl w:ilvl="0" w:tplc="DB9C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7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9"/>
  </w:num>
  <w:num w:numId="10">
    <w:abstractNumId w:val="0"/>
  </w:num>
  <w:num w:numId="11">
    <w:abstractNumId w:val="1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8F2A15"/>
    <w:rsid w:val="0000229B"/>
    <w:rsid w:val="0001125D"/>
    <w:rsid w:val="00012D0D"/>
    <w:rsid w:val="00013CBB"/>
    <w:rsid w:val="0002590E"/>
    <w:rsid w:val="000473FA"/>
    <w:rsid w:val="000478F3"/>
    <w:rsid w:val="00053AD8"/>
    <w:rsid w:val="00054A6F"/>
    <w:rsid w:val="00076868"/>
    <w:rsid w:val="00087234"/>
    <w:rsid w:val="00091526"/>
    <w:rsid w:val="000A3372"/>
    <w:rsid w:val="000A5BC8"/>
    <w:rsid w:val="000B02B3"/>
    <w:rsid w:val="000B7357"/>
    <w:rsid w:val="000D5897"/>
    <w:rsid w:val="000D5A37"/>
    <w:rsid w:val="000E1344"/>
    <w:rsid w:val="000E64FC"/>
    <w:rsid w:val="000F1284"/>
    <w:rsid w:val="000F5389"/>
    <w:rsid w:val="00103B26"/>
    <w:rsid w:val="00107D1A"/>
    <w:rsid w:val="00130191"/>
    <w:rsid w:val="00144860"/>
    <w:rsid w:val="00184D65"/>
    <w:rsid w:val="001A5898"/>
    <w:rsid w:val="001B0F1D"/>
    <w:rsid w:val="001C2EE9"/>
    <w:rsid w:val="001C52D0"/>
    <w:rsid w:val="001D0C97"/>
    <w:rsid w:val="00227F7D"/>
    <w:rsid w:val="00251B60"/>
    <w:rsid w:val="002564A3"/>
    <w:rsid w:val="0026416A"/>
    <w:rsid w:val="00270A24"/>
    <w:rsid w:val="00281336"/>
    <w:rsid w:val="002A1F32"/>
    <w:rsid w:val="002B68B3"/>
    <w:rsid w:val="002B71ED"/>
    <w:rsid w:val="002C2E07"/>
    <w:rsid w:val="002C2F30"/>
    <w:rsid w:val="002D192A"/>
    <w:rsid w:val="002E73C8"/>
    <w:rsid w:val="002F700C"/>
    <w:rsid w:val="0030468C"/>
    <w:rsid w:val="00306A62"/>
    <w:rsid w:val="00313EDD"/>
    <w:rsid w:val="00330BF4"/>
    <w:rsid w:val="00331F02"/>
    <w:rsid w:val="00333D34"/>
    <w:rsid w:val="003419FD"/>
    <w:rsid w:val="00362658"/>
    <w:rsid w:val="0036372E"/>
    <w:rsid w:val="00365C30"/>
    <w:rsid w:val="00373D3A"/>
    <w:rsid w:val="00392220"/>
    <w:rsid w:val="00392315"/>
    <w:rsid w:val="003B0DB1"/>
    <w:rsid w:val="003B64EB"/>
    <w:rsid w:val="003D763F"/>
    <w:rsid w:val="003E4981"/>
    <w:rsid w:val="003F5658"/>
    <w:rsid w:val="00405CF2"/>
    <w:rsid w:val="004168E1"/>
    <w:rsid w:val="00433113"/>
    <w:rsid w:val="00437743"/>
    <w:rsid w:val="00471276"/>
    <w:rsid w:val="00471888"/>
    <w:rsid w:val="00472D4A"/>
    <w:rsid w:val="0048390D"/>
    <w:rsid w:val="004B60E6"/>
    <w:rsid w:val="004B66AF"/>
    <w:rsid w:val="004B67C4"/>
    <w:rsid w:val="004C035B"/>
    <w:rsid w:val="004C79BF"/>
    <w:rsid w:val="004F4755"/>
    <w:rsid w:val="004F7719"/>
    <w:rsid w:val="00500EF5"/>
    <w:rsid w:val="0050251B"/>
    <w:rsid w:val="005144BB"/>
    <w:rsid w:val="00535C82"/>
    <w:rsid w:val="00536E24"/>
    <w:rsid w:val="00537B7C"/>
    <w:rsid w:val="00545512"/>
    <w:rsid w:val="0054627C"/>
    <w:rsid w:val="005576C0"/>
    <w:rsid w:val="0058414F"/>
    <w:rsid w:val="005850A5"/>
    <w:rsid w:val="00595BD5"/>
    <w:rsid w:val="005A1883"/>
    <w:rsid w:val="005B1B47"/>
    <w:rsid w:val="005C5575"/>
    <w:rsid w:val="005E3058"/>
    <w:rsid w:val="0060329D"/>
    <w:rsid w:val="006172FD"/>
    <w:rsid w:val="00623B7B"/>
    <w:rsid w:val="0062644E"/>
    <w:rsid w:val="00646C45"/>
    <w:rsid w:val="00692503"/>
    <w:rsid w:val="0069733B"/>
    <w:rsid w:val="006A09E9"/>
    <w:rsid w:val="006A78DB"/>
    <w:rsid w:val="006B1970"/>
    <w:rsid w:val="006B4B7E"/>
    <w:rsid w:val="006C4BA8"/>
    <w:rsid w:val="006D3C74"/>
    <w:rsid w:val="006D5886"/>
    <w:rsid w:val="006F7023"/>
    <w:rsid w:val="00700200"/>
    <w:rsid w:val="0070303F"/>
    <w:rsid w:val="00705B0A"/>
    <w:rsid w:val="0071291D"/>
    <w:rsid w:val="00720517"/>
    <w:rsid w:val="00723318"/>
    <w:rsid w:val="00745130"/>
    <w:rsid w:val="00782A1D"/>
    <w:rsid w:val="00787072"/>
    <w:rsid w:val="007A135F"/>
    <w:rsid w:val="007C30FE"/>
    <w:rsid w:val="007C6C14"/>
    <w:rsid w:val="007D4AC9"/>
    <w:rsid w:val="007E1A8F"/>
    <w:rsid w:val="007E5D54"/>
    <w:rsid w:val="007F26D1"/>
    <w:rsid w:val="00803BC3"/>
    <w:rsid w:val="00804E60"/>
    <w:rsid w:val="00807988"/>
    <w:rsid w:val="00820D29"/>
    <w:rsid w:val="00821C7C"/>
    <w:rsid w:val="00822235"/>
    <w:rsid w:val="00854A54"/>
    <w:rsid w:val="00874A93"/>
    <w:rsid w:val="00875692"/>
    <w:rsid w:val="00877C62"/>
    <w:rsid w:val="00882DD4"/>
    <w:rsid w:val="00887225"/>
    <w:rsid w:val="008A16EB"/>
    <w:rsid w:val="008C4942"/>
    <w:rsid w:val="008C531F"/>
    <w:rsid w:val="008D3618"/>
    <w:rsid w:val="008E5705"/>
    <w:rsid w:val="008E5DF0"/>
    <w:rsid w:val="008E66EF"/>
    <w:rsid w:val="008F2A15"/>
    <w:rsid w:val="008F40C0"/>
    <w:rsid w:val="00900D8E"/>
    <w:rsid w:val="00930321"/>
    <w:rsid w:val="00931944"/>
    <w:rsid w:val="009348F2"/>
    <w:rsid w:val="009445CC"/>
    <w:rsid w:val="00952A45"/>
    <w:rsid w:val="00956785"/>
    <w:rsid w:val="009651A5"/>
    <w:rsid w:val="0096688B"/>
    <w:rsid w:val="00973729"/>
    <w:rsid w:val="00990E6C"/>
    <w:rsid w:val="00991932"/>
    <w:rsid w:val="0099433A"/>
    <w:rsid w:val="00997B8B"/>
    <w:rsid w:val="009B0900"/>
    <w:rsid w:val="009F7B14"/>
    <w:rsid w:val="00A0535F"/>
    <w:rsid w:val="00A16F0F"/>
    <w:rsid w:val="00A264FB"/>
    <w:rsid w:val="00A46ECD"/>
    <w:rsid w:val="00A571C6"/>
    <w:rsid w:val="00A61490"/>
    <w:rsid w:val="00A747CE"/>
    <w:rsid w:val="00A94F33"/>
    <w:rsid w:val="00AA64CB"/>
    <w:rsid w:val="00AB1155"/>
    <w:rsid w:val="00AC0993"/>
    <w:rsid w:val="00AC44A4"/>
    <w:rsid w:val="00AE6861"/>
    <w:rsid w:val="00B06EB0"/>
    <w:rsid w:val="00B22E59"/>
    <w:rsid w:val="00B25DA6"/>
    <w:rsid w:val="00B269F6"/>
    <w:rsid w:val="00B4221A"/>
    <w:rsid w:val="00B6165F"/>
    <w:rsid w:val="00B65B08"/>
    <w:rsid w:val="00B75910"/>
    <w:rsid w:val="00B75C0B"/>
    <w:rsid w:val="00B8449D"/>
    <w:rsid w:val="00B9118B"/>
    <w:rsid w:val="00B915A6"/>
    <w:rsid w:val="00BA1883"/>
    <w:rsid w:val="00BA3E53"/>
    <w:rsid w:val="00BD40E2"/>
    <w:rsid w:val="00BD4AC0"/>
    <w:rsid w:val="00BE2CF1"/>
    <w:rsid w:val="00BF50A4"/>
    <w:rsid w:val="00C10FE5"/>
    <w:rsid w:val="00C1394B"/>
    <w:rsid w:val="00C1654A"/>
    <w:rsid w:val="00C47539"/>
    <w:rsid w:val="00C5438F"/>
    <w:rsid w:val="00C6743C"/>
    <w:rsid w:val="00C74A50"/>
    <w:rsid w:val="00C91A37"/>
    <w:rsid w:val="00C922E0"/>
    <w:rsid w:val="00CA7858"/>
    <w:rsid w:val="00CC3623"/>
    <w:rsid w:val="00CD0179"/>
    <w:rsid w:val="00CE3A69"/>
    <w:rsid w:val="00CF1F30"/>
    <w:rsid w:val="00CF6A2E"/>
    <w:rsid w:val="00D06B12"/>
    <w:rsid w:val="00D16CD6"/>
    <w:rsid w:val="00D216D1"/>
    <w:rsid w:val="00D30179"/>
    <w:rsid w:val="00D51065"/>
    <w:rsid w:val="00D62159"/>
    <w:rsid w:val="00DA3F36"/>
    <w:rsid w:val="00DA6B2E"/>
    <w:rsid w:val="00DB2244"/>
    <w:rsid w:val="00DB40C0"/>
    <w:rsid w:val="00DC1985"/>
    <w:rsid w:val="00DC48D1"/>
    <w:rsid w:val="00DE3A83"/>
    <w:rsid w:val="00E04AA3"/>
    <w:rsid w:val="00E11030"/>
    <w:rsid w:val="00E278F2"/>
    <w:rsid w:val="00E30045"/>
    <w:rsid w:val="00E3591E"/>
    <w:rsid w:val="00E417CB"/>
    <w:rsid w:val="00E62045"/>
    <w:rsid w:val="00E64232"/>
    <w:rsid w:val="00E717B0"/>
    <w:rsid w:val="00E750F5"/>
    <w:rsid w:val="00E77271"/>
    <w:rsid w:val="00E77D4F"/>
    <w:rsid w:val="00E955DA"/>
    <w:rsid w:val="00EB344C"/>
    <w:rsid w:val="00ED09D0"/>
    <w:rsid w:val="00ED1D35"/>
    <w:rsid w:val="00ED5906"/>
    <w:rsid w:val="00ED7266"/>
    <w:rsid w:val="00EF4362"/>
    <w:rsid w:val="00EF6DFF"/>
    <w:rsid w:val="00F21006"/>
    <w:rsid w:val="00F2102D"/>
    <w:rsid w:val="00F479BE"/>
    <w:rsid w:val="00F52B44"/>
    <w:rsid w:val="00F860F7"/>
    <w:rsid w:val="00F90D9F"/>
    <w:rsid w:val="00FD0B5D"/>
    <w:rsid w:val="00FE0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5F"/>
  </w:style>
  <w:style w:type="paragraph" w:styleId="1">
    <w:name w:val="heading 1"/>
    <w:basedOn w:val="a"/>
    <w:next w:val="a"/>
    <w:link w:val="10"/>
    <w:uiPriority w:val="9"/>
    <w:qFormat/>
    <w:rsid w:val="007D4A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AC9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0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006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BF50A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F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F50A4"/>
    <w:rPr>
      <w:b/>
      <w:bCs/>
    </w:rPr>
  </w:style>
  <w:style w:type="paragraph" w:styleId="a9">
    <w:name w:val="List Paragraph"/>
    <w:basedOn w:val="a"/>
    <w:uiPriority w:val="34"/>
    <w:qFormat/>
    <w:rsid w:val="004C035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33113"/>
    <w:rPr>
      <w:b/>
      <w:bCs/>
      <w:i/>
      <w:iCs/>
      <w:color w:val="4F81BD" w:themeColor="accent1"/>
    </w:rPr>
  </w:style>
  <w:style w:type="character" w:styleId="ab">
    <w:name w:val="Emphasis"/>
    <w:basedOn w:val="a0"/>
    <w:uiPriority w:val="20"/>
    <w:qFormat/>
    <w:rsid w:val="0043311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0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FE4DD-2210-497C-B877-92B538180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</cp:lastModifiedBy>
  <cp:revision>15</cp:revision>
  <cp:lastPrinted>2023-08-29T12:34:00Z</cp:lastPrinted>
  <dcterms:created xsi:type="dcterms:W3CDTF">2024-08-27T14:21:00Z</dcterms:created>
  <dcterms:modified xsi:type="dcterms:W3CDTF">2024-08-28T12:51:00Z</dcterms:modified>
</cp:coreProperties>
</file>