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3FE" w:rsidRDefault="00C713FE" w:rsidP="00C713FE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Список школ с низкими образовательными результатами </w:t>
      </w:r>
      <w:proofErr w:type="spellStart"/>
      <w:r w:rsidRPr="006413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Тляратинск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района</w:t>
      </w:r>
    </w:p>
    <w:p w:rsidR="00C713FE" w:rsidRDefault="00C713FE" w:rsidP="00C713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% от общего числа школ)</w:t>
      </w:r>
    </w:p>
    <w:tbl>
      <w:tblPr>
        <w:tblW w:w="15021" w:type="dxa"/>
        <w:tblLook w:val="04A0" w:firstRow="1" w:lastRow="0" w:firstColumn="1" w:lastColumn="0" w:noHBand="0" w:noVBand="1"/>
      </w:tblPr>
      <w:tblGrid>
        <w:gridCol w:w="1129"/>
        <w:gridCol w:w="6521"/>
        <w:gridCol w:w="2551"/>
        <w:gridCol w:w="2696"/>
        <w:gridCol w:w="2124"/>
      </w:tblGrid>
      <w:tr w:rsidR="00C713FE" w:rsidRPr="00394865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3FE" w:rsidRPr="00394865" w:rsidRDefault="00C713FE" w:rsidP="00C7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3FE" w:rsidRPr="00394865" w:rsidRDefault="00C713FE" w:rsidP="00C7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948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Наименование ОО</w:t>
            </w:r>
          </w:p>
          <w:p w:rsidR="00C713FE" w:rsidRPr="00394865" w:rsidRDefault="00C713FE" w:rsidP="00C7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3FE" w:rsidRPr="00394865" w:rsidRDefault="00C713FE" w:rsidP="00C7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948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Уровень образовательных результатов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3FE" w:rsidRPr="00394865" w:rsidRDefault="00C713FE" w:rsidP="00C7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948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Уровень ресурсной обеспеченности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3FE" w:rsidRPr="00394865" w:rsidRDefault="00C713FE" w:rsidP="00C7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948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Процент ОО группы риска в регионе</w:t>
            </w:r>
          </w:p>
        </w:tc>
      </w:tr>
      <w:tr w:rsidR="00C713FE" w:rsidRPr="006413B8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FE" w:rsidRPr="00C713FE" w:rsidRDefault="00C713FE" w:rsidP="00C713F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Муниципальное казенное образовательное учреждение "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Генеколобская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Сильно неуспевающие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Повышенный уровень ресурсных дефицитов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58%</w:t>
            </w:r>
          </w:p>
        </w:tc>
      </w:tr>
      <w:tr w:rsidR="00C713FE" w:rsidRPr="006413B8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FE" w:rsidRPr="00C713FE" w:rsidRDefault="00C713FE" w:rsidP="00C713F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Муниципальное казенное образовательное 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учрежедение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Мазадинская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Сильно неуспевающие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Повышенный уровень ресурсных дефицитов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58%</w:t>
            </w:r>
          </w:p>
        </w:tc>
      </w:tr>
      <w:tr w:rsidR="00C713FE" w:rsidRPr="006413B8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FE" w:rsidRPr="00C713FE" w:rsidRDefault="00C713FE" w:rsidP="00C713F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Муниципальное казенное образовательное учреждение "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Начадинская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средняя общеобразовательная школа"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Сильно неуспевающие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Повышенный уровень ресурсных дефицитов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58%</w:t>
            </w:r>
          </w:p>
        </w:tc>
      </w:tr>
      <w:tr w:rsidR="00C713FE" w:rsidRPr="006413B8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FE" w:rsidRPr="00C713FE" w:rsidRDefault="00C713FE" w:rsidP="00C713F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Муниципальное казенное образовательное учреждение "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Сикарская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Сильно неуспевающие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Повышенный уровень ресурсных дефицитов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58%</w:t>
            </w:r>
          </w:p>
        </w:tc>
      </w:tr>
      <w:tr w:rsidR="00C713FE" w:rsidRPr="006413B8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FE" w:rsidRPr="00C713FE" w:rsidRDefault="00C713FE" w:rsidP="00C713F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Муниципальное казенное образовательное 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учрежедение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Тохотинская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Сильно неуспевающие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Повышенный уровень ресурсных дефицитов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58%</w:t>
            </w:r>
          </w:p>
        </w:tc>
      </w:tr>
      <w:tr w:rsidR="00C713FE" w:rsidRPr="006413B8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FE" w:rsidRPr="00C713FE" w:rsidRDefault="00C713FE" w:rsidP="00C713F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Муниципальное казенное образовательное учреждение "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Укальская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Сильно неуспевающие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Повышенный уровень ресурсных дефицитов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58%</w:t>
            </w:r>
          </w:p>
        </w:tc>
      </w:tr>
      <w:tr w:rsidR="00C713FE" w:rsidRPr="006413B8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FE" w:rsidRPr="00C713FE" w:rsidRDefault="00C713FE" w:rsidP="00C713F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Муниципальное казенное образовательное 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учрежедение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Шидибская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Сильно неуспевающие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Повышенный уровень ресурсных дефицитов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58%</w:t>
            </w:r>
          </w:p>
        </w:tc>
      </w:tr>
      <w:tr w:rsidR="00C713FE" w:rsidRPr="006413B8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FE" w:rsidRPr="00C713FE" w:rsidRDefault="00C713FE" w:rsidP="00C713F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Муниципальное казенное образовательное учреждение "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Хидибская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Сильно неуспевающие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Базовый уровень ресурсных дефицитов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3%</w:t>
            </w:r>
          </w:p>
        </w:tc>
      </w:tr>
      <w:tr w:rsidR="00C713FE" w:rsidRPr="006413B8" w:rsidTr="00C713FE">
        <w:trPr>
          <w:trHeight w:val="12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FE" w:rsidRPr="00C713FE" w:rsidRDefault="00C713FE" w:rsidP="00C713F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Муниципальное казенное образовательное 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учрежедение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Камилюхская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Сильно неуспевающие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н.д</w:t>
            </w:r>
            <w:proofErr w:type="spellEnd"/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3FE" w:rsidRPr="006413B8" w:rsidRDefault="00C713FE" w:rsidP="00C7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13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</w:tbl>
    <w:p w:rsidR="00B97581" w:rsidRDefault="00B97581" w:rsidP="00B97581"/>
    <w:p w:rsidR="00F50D70" w:rsidRDefault="00F50D70"/>
    <w:sectPr w:rsidR="00F50D70" w:rsidSect="00B975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E2A57"/>
    <w:multiLevelType w:val="hybridMultilevel"/>
    <w:tmpl w:val="1FDA3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581"/>
    <w:rsid w:val="00B97581"/>
    <w:rsid w:val="00C713FE"/>
    <w:rsid w:val="00F5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3BAC1"/>
  <w15:chartTrackingRefBased/>
  <w15:docId w15:val="{117F9B7F-1E0F-4445-856B-BAB5C895A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4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dcterms:created xsi:type="dcterms:W3CDTF">2021-03-24T15:25:00Z</dcterms:created>
  <dcterms:modified xsi:type="dcterms:W3CDTF">2021-08-26T12:15:00Z</dcterms:modified>
</cp:coreProperties>
</file>