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AC9" w:rsidRDefault="007D4AC9" w:rsidP="000B02B3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963295" cy="951230"/>
            <wp:effectExtent l="0" t="0" r="8255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4AC9" w:rsidRPr="0029268E" w:rsidRDefault="007D4AC9" w:rsidP="007D4AC9">
      <w:pPr>
        <w:ind w:firstLine="360"/>
        <w:jc w:val="center"/>
        <w:rPr>
          <w:b/>
        </w:rPr>
      </w:pPr>
      <w:r w:rsidRPr="0029268E">
        <w:rPr>
          <w:b/>
        </w:rPr>
        <w:t>Администрация муниципального образования «Тляратинский район»</w:t>
      </w:r>
    </w:p>
    <w:p w:rsidR="007D4AC9" w:rsidRPr="0029268E" w:rsidRDefault="007D4AC9" w:rsidP="007D4AC9">
      <w:pPr>
        <w:pStyle w:val="1"/>
        <w:ind w:firstLine="360"/>
        <w:rPr>
          <w:sz w:val="22"/>
        </w:rPr>
      </w:pPr>
      <w:r w:rsidRPr="0029268E">
        <w:rPr>
          <w:sz w:val="22"/>
        </w:rPr>
        <w:t>АППАРАТ УПРАВЛЕНИЯ ОБРАЗОВАНИЯ</w:t>
      </w:r>
    </w:p>
    <w:p w:rsidR="007D4AC9" w:rsidRPr="0029268E" w:rsidRDefault="009F19DD" w:rsidP="007D4AC9">
      <w:pPr>
        <w:jc w:val="center"/>
        <w:rPr>
          <w:b/>
        </w:rPr>
      </w:pPr>
      <w:r w:rsidRPr="009F19DD">
        <w:rPr>
          <w:noProof/>
          <w:color w:val="002060"/>
        </w:rPr>
        <w:pict>
          <v:line id="Прямая соединительная линия 2" o:spid="_x0000_s1026" style="position:absolute;left:0;text-align:left;z-index:251659264;visibility:visible;mso-wrap-distance-top:-8e-5mm;mso-wrap-distance-bottom:-8e-5mm;mso-position-horizontal:center;mso-position-horizontal-relative:page" from="0,16.85pt" to="460.8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" o:allowincell="f" strokecolor="blue" strokeweight="4.5pt">
            <v:stroke linestyle="thinThick"/>
            <w10:wrap anchorx="page"/>
          </v:line>
        </w:pict>
      </w:r>
      <w:proofErr w:type="gramStart"/>
      <w:r w:rsidR="007D4AC9" w:rsidRPr="0029268E">
        <w:rPr>
          <w:b/>
        </w:rPr>
        <w:t xml:space="preserve">368420, РД, Тляратинский район, с. Тлярата, </w:t>
      </w:r>
      <w:r w:rsidR="00103284">
        <w:rPr>
          <w:b/>
        </w:rPr>
        <w:t>(</w:t>
      </w:r>
      <w:r w:rsidR="0010328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khizbula</w:t>
      </w:r>
      <w:r w:rsidR="00103284" w:rsidRPr="00077773">
        <w:rPr>
          <w:rFonts w:ascii="Times New Roman" w:eastAsia="Times New Roman" w:hAnsi="Times New Roman" w:cs="Times New Roman"/>
          <w:b/>
          <w:sz w:val="24"/>
          <w:szCs w:val="24"/>
        </w:rPr>
        <w:t>57</w:t>
      </w:r>
      <w:r w:rsidR="00103284" w:rsidRPr="00E31B9E">
        <w:rPr>
          <w:rFonts w:ascii="Times New Roman" w:eastAsia="Times New Roman" w:hAnsi="Times New Roman" w:cs="Times New Roman"/>
          <w:b/>
          <w:sz w:val="24"/>
          <w:szCs w:val="24"/>
        </w:rPr>
        <w:t>@</w:t>
      </w:r>
      <w:r w:rsidR="00103284" w:rsidRPr="00E31B9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mail</w:t>
      </w:r>
      <w:r w:rsidR="00103284" w:rsidRPr="00E31B9E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103284" w:rsidRPr="00E31B9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ru</w:t>
      </w:r>
      <w:r w:rsidR="00103284" w:rsidRPr="00E31B9E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7D4AC9" w:rsidRPr="0029268E">
        <w:rPr>
          <w:b/>
        </w:rPr>
        <w:t>)</w:t>
      </w:r>
      <w:proofErr w:type="gramEnd"/>
    </w:p>
    <w:p w:rsidR="000B02B3" w:rsidRDefault="000B02B3" w:rsidP="007D4A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21006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="00F21006" w:rsidRPr="00F21006">
        <w:rPr>
          <w:rFonts w:ascii="Times New Roman" w:hAnsi="Times New Roman" w:cs="Times New Roman"/>
          <w:b/>
          <w:sz w:val="24"/>
          <w:szCs w:val="24"/>
        </w:rPr>
        <w:t xml:space="preserve"> Р И К А З</w:t>
      </w:r>
    </w:p>
    <w:p w:rsidR="005C2CF5" w:rsidRPr="00F21006" w:rsidRDefault="00BC3CC2" w:rsidP="005C2CF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№0-084</w:t>
      </w:r>
      <w:r w:rsidR="005C2CF5" w:rsidRPr="005C2CF5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="005C2CF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</w:t>
      </w:r>
      <w:r w:rsidR="0044329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C2CF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C2CF5" w:rsidRPr="005C2CF5">
        <w:rPr>
          <w:rFonts w:ascii="Times New Roman" w:hAnsi="Times New Roman" w:cs="Times New Roman"/>
          <w:b/>
          <w:sz w:val="24"/>
          <w:szCs w:val="24"/>
          <w:u w:val="single"/>
        </w:rPr>
        <w:t>«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21</w:t>
      </w:r>
      <w:r w:rsidR="005C2CF5" w:rsidRPr="005C2CF5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декабря</w:t>
      </w:r>
      <w:r w:rsidR="00007ED0">
        <w:rPr>
          <w:rFonts w:ascii="Times New Roman" w:hAnsi="Times New Roman" w:cs="Times New Roman"/>
          <w:b/>
          <w:sz w:val="24"/>
          <w:szCs w:val="24"/>
          <w:u w:val="single"/>
        </w:rPr>
        <w:t xml:space="preserve"> 2021</w:t>
      </w:r>
      <w:r w:rsidR="005C2CF5" w:rsidRPr="005C2CF5">
        <w:rPr>
          <w:rFonts w:ascii="Times New Roman" w:hAnsi="Times New Roman" w:cs="Times New Roman"/>
          <w:b/>
          <w:sz w:val="24"/>
          <w:szCs w:val="24"/>
          <w:u w:val="single"/>
        </w:rPr>
        <w:t>г</w:t>
      </w:r>
      <w:r w:rsidR="005C2CF5">
        <w:rPr>
          <w:rFonts w:ascii="Times New Roman" w:hAnsi="Times New Roman" w:cs="Times New Roman"/>
          <w:b/>
          <w:sz w:val="24"/>
          <w:szCs w:val="24"/>
        </w:rPr>
        <w:t>.</w:t>
      </w:r>
    </w:p>
    <w:p w:rsidR="00B860CE" w:rsidRPr="00DE760C" w:rsidRDefault="00BC3CC2" w:rsidP="00442D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назначении ответственных в образовательных организациях МР «Тляратинский район» за проведение работы по обеспечению качества образования, в целях реализации мероприятий «Дорожной карты» по повышению качества образования в образовательных организациях.</w:t>
      </w:r>
    </w:p>
    <w:p w:rsidR="00442DD3" w:rsidRDefault="00442DD3" w:rsidP="00442DD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80D46">
        <w:rPr>
          <w:rFonts w:ascii="Times New Roman" w:hAnsi="Times New Roman"/>
          <w:b/>
          <w:sz w:val="24"/>
          <w:szCs w:val="24"/>
        </w:rPr>
        <w:t>ПРИКАЗЫВАЮ:</w:t>
      </w:r>
    </w:p>
    <w:p w:rsidR="00BC3CC2" w:rsidRDefault="00BC3CC2" w:rsidP="00442DD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C3CC2" w:rsidRDefault="00BC3CC2" w:rsidP="00BC3CC2">
      <w:pPr>
        <w:pStyle w:val="a9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Руководителям образовательных организаций определить заместителей директоров по УВР,  </w:t>
      </w:r>
      <w:proofErr w:type="gramStart"/>
      <w:r>
        <w:rPr>
          <w:rFonts w:ascii="Times New Roman" w:hAnsi="Times New Roman"/>
          <w:sz w:val="24"/>
          <w:szCs w:val="24"/>
        </w:rPr>
        <w:t>ответственными</w:t>
      </w:r>
      <w:proofErr w:type="gramEnd"/>
      <w:r>
        <w:rPr>
          <w:rFonts w:ascii="Times New Roman" w:hAnsi="Times New Roman"/>
          <w:sz w:val="24"/>
          <w:szCs w:val="24"/>
        </w:rPr>
        <w:t xml:space="preserve"> за проведение работы по обеспечению качества образования в образовательных организациях;</w:t>
      </w:r>
    </w:p>
    <w:p w:rsidR="00BC3CC2" w:rsidRPr="00BC3CC2" w:rsidRDefault="00BC3CC2" w:rsidP="00BC3CC2">
      <w:pPr>
        <w:pStyle w:val="a9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 за исполнением приказа оставляю за собой,</w:t>
      </w:r>
    </w:p>
    <w:p w:rsidR="00442DD3" w:rsidRPr="00680D46" w:rsidRDefault="00442DD3" w:rsidP="00442DD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B64EB" w:rsidRPr="00BF50A4" w:rsidRDefault="008B42C8" w:rsidP="0044329D">
      <w:pPr>
        <w:pStyle w:val="a5"/>
        <w:ind w:left="720"/>
        <w:rPr>
          <w:rFonts w:ascii="Times New Roman" w:hAnsi="Times New Roman" w:cs="Times New Roman"/>
          <w:sz w:val="24"/>
        </w:rPr>
      </w:pPr>
      <w:r w:rsidRPr="008B42C8">
        <w:rPr>
          <w:rFonts w:ascii="Times New Roman" w:hAnsi="Times New Roman" w:cs="Times New Roman"/>
          <w:noProof/>
          <w:sz w:val="24"/>
        </w:rPr>
        <w:drawing>
          <wp:inline distT="0" distB="0" distL="0" distR="0">
            <wp:extent cx="4105275" cy="129540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5337" cy="129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51A5" w:rsidRPr="009651A5" w:rsidRDefault="009651A5" w:rsidP="009651A5"/>
    <w:p w:rsidR="00680D46" w:rsidRDefault="009651A5" w:rsidP="0088619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>
        <w:rPr>
          <w:rFonts w:ascii="Verdana" w:eastAsia="Times New Roman" w:hAnsi="Verdana" w:cs="Times New Roman"/>
          <w:color w:val="434343"/>
          <w:sz w:val="20"/>
          <w:szCs w:val="20"/>
        </w:rPr>
        <w:t> </w:t>
      </w:r>
    </w:p>
    <w:sectPr w:rsidR="00680D46" w:rsidSect="004718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B5B72"/>
    <w:multiLevelType w:val="hybridMultilevel"/>
    <w:tmpl w:val="2C9CBFCC"/>
    <w:lvl w:ilvl="0" w:tplc="7C1225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9106DF"/>
    <w:multiLevelType w:val="hybridMultilevel"/>
    <w:tmpl w:val="3776F1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AC23B5"/>
    <w:multiLevelType w:val="hybridMultilevel"/>
    <w:tmpl w:val="A4724EFC"/>
    <w:lvl w:ilvl="0" w:tplc="F318843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>
    <w:nsid w:val="1BDF77BA"/>
    <w:multiLevelType w:val="hybridMultilevel"/>
    <w:tmpl w:val="DF1A647A"/>
    <w:lvl w:ilvl="0" w:tplc="3A6A5BA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C0109FE"/>
    <w:multiLevelType w:val="multilevel"/>
    <w:tmpl w:val="F46EE8A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ind w:left="2145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429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6435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822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365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215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295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6440" w:hanging="2160"/>
      </w:pPr>
      <w:rPr>
        <w:rFonts w:hint="default"/>
        <w:color w:val="000000"/>
      </w:rPr>
    </w:lvl>
  </w:abstractNum>
  <w:abstractNum w:abstractNumId="5">
    <w:nsid w:val="3228715B"/>
    <w:multiLevelType w:val="hybridMultilevel"/>
    <w:tmpl w:val="5E348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B52571"/>
    <w:multiLevelType w:val="multilevel"/>
    <w:tmpl w:val="210873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4BF66E40"/>
    <w:multiLevelType w:val="hybridMultilevel"/>
    <w:tmpl w:val="0E94B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792421"/>
    <w:multiLevelType w:val="hybridMultilevel"/>
    <w:tmpl w:val="A09AD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FE7BCC"/>
    <w:multiLevelType w:val="hybridMultilevel"/>
    <w:tmpl w:val="E81863E0"/>
    <w:lvl w:ilvl="0" w:tplc="B298E7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452F5F"/>
    <w:multiLevelType w:val="multilevel"/>
    <w:tmpl w:val="131EA4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3DD6FD2"/>
    <w:multiLevelType w:val="multilevel"/>
    <w:tmpl w:val="4C84E5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2">
    <w:nsid w:val="7A736558"/>
    <w:multiLevelType w:val="hybridMultilevel"/>
    <w:tmpl w:val="766694BA"/>
    <w:lvl w:ilvl="0" w:tplc="DB9C82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2"/>
  </w:num>
  <w:num w:numId="4">
    <w:abstractNumId w:val="7"/>
  </w:num>
  <w:num w:numId="5">
    <w:abstractNumId w:val="5"/>
  </w:num>
  <w:num w:numId="6">
    <w:abstractNumId w:val="2"/>
  </w:num>
  <w:num w:numId="7">
    <w:abstractNumId w:val="10"/>
  </w:num>
  <w:num w:numId="8">
    <w:abstractNumId w:val="4"/>
  </w:num>
  <w:num w:numId="9">
    <w:abstractNumId w:val="11"/>
  </w:num>
  <w:num w:numId="10">
    <w:abstractNumId w:val="6"/>
  </w:num>
  <w:num w:numId="11">
    <w:abstractNumId w:val="3"/>
  </w:num>
  <w:num w:numId="12">
    <w:abstractNumId w:val="8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8F2A15"/>
    <w:rsid w:val="0000229B"/>
    <w:rsid w:val="00007ED0"/>
    <w:rsid w:val="00013CBB"/>
    <w:rsid w:val="0005137D"/>
    <w:rsid w:val="00053AD8"/>
    <w:rsid w:val="00076868"/>
    <w:rsid w:val="00087234"/>
    <w:rsid w:val="000A3372"/>
    <w:rsid w:val="000A5BC8"/>
    <w:rsid w:val="000B02B3"/>
    <w:rsid w:val="000B2BC7"/>
    <w:rsid w:val="000D392B"/>
    <w:rsid w:val="00103284"/>
    <w:rsid w:val="00116728"/>
    <w:rsid w:val="001360C4"/>
    <w:rsid w:val="00144860"/>
    <w:rsid w:val="00153220"/>
    <w:rsid w:val="00194743"/>
    <w:rsid w:val="001C7B7E"/>
    <w:rsid w:val="002077A0"/>
    <w:rsid w:val="00227F7D"/>
    <w:rsid w:val="00243F8B"/>
    <w:rsid w:val="002A1F32"/>
    <w:rsid w:val="00312762"/>
    <w:rsid w:val="00313EDD"/>
    <w:rsid w:val="003443C8"/>
    <w:rsid w:val="00365C30"/>
    <w:rsid w:val="00392315"/>
    <w:rsid w:val="003B64EB"/>
    <w:rsid w:val="003C2F15"/>
    <w:rsid w:val="00442DD3"/>
    <w:rsid w:val="0044329D"/>
    <w:rsid w:val="00471888"/>
    <w:rsid w:val="004A7B9C"/>
    <w:rsid w:val="004C035B"/>
    <w:rsid w:val="004D4C84"/>
    <w:rsid w:val="004F4755"/>
    <w:rsid w:val="004F7719"/>
    <w:rsid w:val="00535C82"/>
    <w:rsid w:val="00537B7C"/>
    <w:rsid w:val="0054627C"/>
    <w:rsid w:val="005B180B"/>
    <w:rsid w:val="005B1B47"/>
    <w:rsid w:val="005B2BA8"/>
    <w:rsid w:val="005C2CF5"/>
    <w:rsid w:val="005D57A5"/>
    <w:rsid w:val="005E49D2"/>
    <w:rsid w:val="00602C57"/>
    <w:rsid w:val="00680D46"/>
    <w:rsid w:val="006A78DB"/>
    <w:rsid w:val="006D3C74"/>
    <w:rsid w:val="00700200"/>
    <w:rsid w:val="0070303F"/>
    <w:rsid w:val="007321D6"/>
    <w:rsid w:val="00792DC5"/>
    <w:rsid w:val="007C6C14"/>
    <w:rsid w:val="007C7276"/>
    <w:rsid w:val="007D4AC9"/>
    <w:rsid w:val="007E1A8F"/>
    <w:rsid w:val="007E5D54"/>
    <w:rsid w:val="00821C7C"/>
    <w:rsid w:val="00886195"/>
    <w:rsid w:val="008A16EB"/>
    <w:rsid w:val="008A2B1D"/>
    <w:rsid w:val="008B42C8"/>
    <w:rsid w:val="008C4942"/>
    <w:rsid w:val="008E5705"/>
    <w:rsid w:val="008E5DF0"/>
    <w:rsid w:val="008E66EF"/>
    <w:rsid w:val="008F2A15"/>
    <w:rsid w:val="00900EBC"/>
    <w:rsid w:val="0092121B"/>
    <w:rsid w:val="00932874"/>
    <w:rsid w:val="009651A5"/>
    <w:rsid w:val="0096688B"/>
    <w:rsid w:val="00974DE5"/>
    <w:rsid w:val="0099433A"/>
    <w:rsid w:val="009F19DD"/>
    <w:rsid w:val="00A04714"/>
    <w:rsid w:val="00A0535F"/>
    <w:rsid w:val="00A264FB"/>
    <w:rsid w:val="00A814CB"/>
    <w:rsid w:val="00AD71D4"/>
    <w:rsid w:val="00AE378A"/>
    <w:rsid w:val="00B6165F"/>
    <w:rsid w:val="00B75C0B"/>
    <w:rsid w:val="00B860CE"/>
    <w:rsid w:val="00BC0804"/>
    <w:rsid w:val="00BC3CC2"/>
    <w:rsid w:val="00BE0081"/>
    <w:rsid w:val="00BF50A4"/>
    <w:rsid w:val="00C040C5"/>
    <w:rsid w:val="00C1394B"/>
    <w:rsid w:val="00C1654A"/>
    <w:rsid w:val="00C922E0"/>
    <w:rsid w:val="00D31353"/>
    <w:rsid w:val="00D97DD6"/>
    <w:rsid w:val="00DB40C0"/>
    <w:rsid w:val="00DC1985"/>
    <w:rsid w:val="00DC48D1"/>
    <w:rsid w:val="00DE3A83"/>
    <w:rsid w:val="00DE760C"/>
    <w:rsid w:val="00E1355E"/>
    <w:rsid w:val="00E30045"/>
    <w:rsid w:val="00E3591E"/>
    <w:rsid w:val="00E36508"/>
    <w:rsid w:val="00E417CB"/>
    <w:rsid w:val="00EB19E3"/>
    <w:rsid w:val="00ED127D"/>
    <w:rsid w:val="00EE29E0"/>
    <w:rsid w:val="00EF6DFF"/>
    <w:rsid w:val="00F07E8A"/>
    <w:rsid w:val="00F21006"/>
    <w:rsid w:val="00F31DDE"/>
    <w:rsid w:val="00F35015"/>
    <w:rsid w:val="00FA1BB4"/>
    <w:rsid w:val="00FB2008"/>
    <w:rsid w:val="00FD0A46"/>
    <w:rsid w:val="00FE452F"/>
    <w:rsid w:val="00FE66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35F"/>
  </w:style>
  <w:style w:type="paragraph" w:styleId="1">
    <w:name w:val="heading 1"/>
    <w:basedOn w:val="a"/>
    <w:next w:val="a"/>
    <w:link w:val="10"/>
    <w:uiPriority w:val="9"/>
    <w:qFormat/>
    <w:rsid w:val="007D4AC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4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4AC9"/>
    <w:rPr>
      <w:rFonts w:ascii="Times New Roman" w:eastAsia="Times New Roman" w:hAnsi="Times New Roman" w:cs="Times New Roman"/>
      <w:b/>
      <w:sz w:val="4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F210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100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21006"/>
    <w:pPr>
      <w:spacing w:after="0" w:line="240" w:lineRule="auto"/>
    </w:pPr>
  </w:style>
  <w:style w:type="character" w:styleId="a6">
    <w:name w:val="Hyperlink"/>
    <w:basedOn w:val="a0"/>
    <w:uiPriority w:val="99"/>
    <w:semiHidden/>
    <w:unhideWhenUsed/>
    <w:rsid w:val="00BF50A4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BF50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BF50A4"/>
    <w:rPr>
      <w:b/>
      <w:bCs/>
    </w:rPr>
  </w:style>
  <w:style w:type="paragraph" w:styleId="a9">
    <w:name w:val="List Paragraph"/>
    <w:basedOn w:val="a"/>
    <w:uiPriority w:val="99"/>
    <w:qFormat/>
    <w:rsid w:val="004C035B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19474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9474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1">
    <w:name w:val="Заголовок №1_"/>
    <w:basedOn w:val="a0"/>
    <w:link w:val="12"/>
    <w:rsid w:val="00194743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2">
    <w:name w:val="Заголовок №1"/>
    <w:basedOn w:val="a"/>
    <w:link w:val="11"/>
    <w:rsid w:val="00194743"/>
    <w:pPr>
      <w:widowControl w:val="0"/>
      <w:shd w:val="clear" w:color="auto" w:fill="FFFFFF"/>
      <w:spacing w:before="480" w:after="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2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</cp:revision>
  <cp:lastPrinted>2019-09-23T10:51:00Z</cp:lastPrinted>
  <dcterms:created xsi:type="dcterms:W3CDTF">2022-08-21T09:43:00Z</dcterms:created>
  <dcterms:modified xsi:type="dcterms:W3CDTF">2022-08-21T09:43:00Z</dcterms:modified>
</cp:coreProperties>
</file>