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C9" w:rsidRDefault="007D4AC9" w:rsidP="000B02B3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963295" cy="951230"/>
            <wp:effectExtent l="0" t="0" r="825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4AC9" w:rsidRPr="0029268E" w:rsidRDefault="007D4AC9" w:rsidP="007D4AC9">
      <w:pPr>
        <w:ind w:firstLine="360"/>
        <w:jc w:val="center"/>
        <w:rPr>
          <w:b/>
        </w:rPr>
      </w:pPr>
      <w:r w:rsidRPr="0029268E">
        <w:rPr>
          <w:b/>
        </w:rPr>
        <w:t>Администрация муниципального образования «Тляратинский район»</w:t>
      </w:r>
    </w:p>
    <w:p w:rsidR="007D4AC9" w:rsidRPr="0029268E" w:rsidRDefault="007D4AC9" w:rsidP="007D4AC9">
      <w:pPr>
        <w:pStyle w:val="1"/>
        <w:ind w:firstLine="360"/>
        <w:rPr>
          <w:sz w:val="22"/>
        </w:rPr>
      </w:pPr>
      <w:r w:rsidRPr="0029268E">
        <w:rPr>
          <w:sz w:val="22"/>
        </w:rPr>
        <w:t>АППАРАТ УПРАВЛЕНИЯ ОБРАЗОВАНИЯ</w:t>
      </w:r>
    </w:p>
    <w:p w:rsidR="007D4AC9" w:rsidRPr="0029268E" w:rsidRDefault="00F07E8A" w:rsidP="007D4AC9">
      <w:pPr>
        <w:jc w:val="center"/>
        <w:rPr>
          <w:b/>
        </w:rPr>
      </w:pPr>
      <w:r w:rsidRPr="00F07E8A">
        <w:rPr>
          <w:noProof/>
          <w:color w:val="002060"/>
        </w:rPr>
        <w:pict>
          <v:line id="Прямая соединительная линия 2" o:spid="_x0000_s1026" style="position:absolute;left:0;text-align:left;z-index:251659264;visibility:visible;mso-wrap-distance-top:-8e-5mm;mso-wrap-distance-bottom:-8e-5mm;mso-position-horizontal:center;mso-position-horizontal-relative:page" from="0,16.85pt" to="460.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" o:allowincell="f" strokecolor="blue" strokeweight="4.5pt">
            <v:stroke linestyle="thinThick"/>
            <w10:wrap anchorx="page"/>
          </v:line>
        </w:pict>
      </w:r>
      <w:proofErr w:type="gramStart"/>
      <w:r w:rsidR="007D4AC9" w:rsidRPr="0029268E">
        <w:rPr>
          <w:b/>
        </w:rPr>
        <w:t xml:space="preserve">368420, РД, Тляратинский район, с. Тлярата, </w:t>
      </w:r>
      <w:r w:rsidR="00103284">
        <w:rPr>
          <w:b/>
        </w:rPr>
        <w:t>(</w:t>
      </w:r>
      <w:r w:rsidR="0010328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khizbula</w:t>
      </w:r>
      <w:r w:rsidR="00103284" w:rsidRPr="00077773">
        <w:rPr>
          <w:rFonts w:ascii="Times New Roman" w:eastAsia="Times New Roman" w:hAnsi="Times New Roman" w:cs="Times New Roman"/>
          <w:b/>
          <w:sz w:val="24"/>
          <w:szCs w:val="24"/>
        </w:rPr>
        <w:t>57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@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mail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ru</w:t>
      </w:r>
      <w:r w:rsidR="00103284" w:rsidRPr="00E31B9E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7D4AC9" w:rsidRPr="0029268E">
        <w:rPr>
          <w:b/>
        </w:rPr>
        <w:t>)</w:t>
      </w:r>
      <w:proofErr w:type="gramEnd"/>
    </w:p>
    <w:p w:rsidR="000B02B3" w:rsidRDefault="000B02B3" w:rsidP="007D4A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21006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="00F21006" w:rsidRPr="00F21006">
        <w:rPr>
          <w:rFonts w:ascii="Times New Roman" w:hAnsi="Times New Roman" w:cs="Times New Roman"/>
          <w:b/>
          <w:sz w:val="24"/>
          <w:szCs w:val="24"/>
        </w:rPr>
        <w:t xml:space="preserve"> Р И К А З</w:t>
      </w:r>
    </w:p>
    <w:p w:rsidR="005C2CF5" w:rsidRPr="00F21006" w:rsidRDefault="00007ED0" w:rsidP="005C2C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№0-078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5C2C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29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сентября 2021</w:t>
      </w:r>
      <w:r w:rsidR="005C2CF5" w:rsidRPr="005C2CF5">
        <w:rPr>
          <w:rFonts w:ascii="Times New Roman" w:hAnsi="Times New Roman" w:cs="Times New Roman"/>
          <w:b/>
          <w:sz w:val="24"/>
          <w:szCs w:val="24"/>
          <w:u w:val="single"/>
        </w:rPr>
        <w:t>г</w:t>
      </w:r>
      <w:r w:rsidR="005C2CF5">
        <w:rPr>
          <w:rFonts w:ascii="Times New Roman" w:hAnsi="Times New Roman" w:cs="Times New Roman"/>
          <w:b/>
          <w:sz w:val="24"/>
          <w:szCs w:val="24"/>
        </w:rPr>
        <w:t>.</w:t>
      </w:r>
    </w:p>
    <w:p w:rsidR="00442DD3" w:rsidRDefault="00442DD3" w:rsidP="00442D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007ED0">
        <w:rPr>
          <w:rFonts w:ascii="Times New Roman" w:hAnsi="Times New Roman" w:cs="Times New Roman"/>
          <w:sz w:val="24"/>
          <w:szCs w:val="24"/>
        </w:rPr>
        <w:t>Плана мероприятий («Дорожная карта») по внедрению в Тляратинском районе национальной системы учительского роста на 2021-2025гг. в соответствии приказом МОН РД от 26.05.2020г №</w:t>
      </w:r>
    </w:p>
    <w:p w:rsidR="00B860CE" w:rsidRPr="00DE760C" w:rsidRDefault="00B860CE" w:rsidP="00442DD3">
      <w:pPr>
        <w:rPr>
          <w:rFonts w:ascii="Times New Roman" w:hAnsi="Times New Roman" w:cs="Times New Roman"/>
          <w:sz w:val="24"/>
          <w:szCs w:val="24"/>
        </w:rPr>
      </w:pPr>
    </w:p>
    <w:p w:rsidR="00442DD3" w:rsidRPr="00680D46" w:rsidRDefault="00442DD3" w:rsidP="00442D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80D46">
        <w:rPr>
          <w:rFonts w:ascii="Times New Roman" w:hAnsi="Times New Roman"/>
          <w:b/>
          <w:sz w:val="24"/>
          <w:szCs w:val="24"/>
        </w:rPr>
        <w:t>ПРИКАЗЫВАЮ:</w:t>
      </w:r>
    </w:p>
    <w:p w:rsidR="00442DD3" w:rsidRPr="00680D46" w:rsidRDefault="00442DD3" w:rsidP="00442DD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A1F32" w:rsidRDefault="00442DD3" w:rsidP="00007ED0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 w:rsidRPr="00007ED0">
        <w:rPr>
          <w:rFonts w:ascii="Times New Roman" w:hAnsi="Times New Roman" w:cs="Times New Roman"/>
          <w:sz w:val="24"/>
        </w:rPr>
        <w:t>Утвердить прилагаемы</w:t>
      </w:r>
      <w:r w:rsidR="00007ED0">
        <w:rPr>
          <w:rFonts w:ascii="Times New Roman" w:hAnsi="Times New Roman" w:cs="Times New Roman"/>
          <w:sz w:val="24"/>
        </w:rPr>
        <w:t>й План мероприятий («Дорожной карты») по внедрению национальной системы учительского роста МР «Тляратинский район» на 2021-2025гг</w:t>
      </w:r>
      <w:proofErr w:type="gramStart"/>
      <w:r w:rsidR="00007ED0">
        <w:rPr>
          <w:rFonts w:ascii="Times New Roman" w:hAnsi="Times New Roman" w:cs="Times New Roman"/>
          <w:sz w:val="24"/>
        </w:rPr>
        <w:t>.(</w:t>
      </w:r>
      <w:proofErr w:type="gramEnd"/>
      <w:r w:rsidR="00007ED0">
        <w:rPr>
          <w:rFonts w:ascii="Times New Roman" w:hAnsi="Times New Roman" w:cs="Times New Roman"/>
          <w:sz w:val="24"/>
        </w:rPr>
        <w:t>Приложение  №1)</w:t>
      </w:r>
      <w:r w:rsidR="00AE378A" w:rsidRPr="00AE378A">
        <w:rPr>
          <w:rFonts w:ascii="Times New Roman" w:hAnsi="Times New Roman" w:cs="Times New Roman"/>
          <w:sz w:val="24"/>
        </w:rPr>
        <w:t>.</w:t>
      </w:r>
    </w:p>
    <w:p w:rsidR="00007ED0" w:rsidRDefault="00B860CE" w:rsidP="00007ED0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Зав. РМК Аппарата УО и руководителям образовательных организаций МР «Тляратинский район» обеспечить выполнение мероприятий «Дорожной карты».</w:t>
      </w:r>
    </w:p>
    <w:p w:rsidR="00B860CE" w:rsidRPr="00AE378A" w:rsidRDefault="00B860CE" w:rsidP="00007ED0">
      <w:pPr>
        <w:pStyle w:val="a5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Контроль исполнения приказа оставляю за собой.</w:t>
      </w:r>
    </w:p>
    <w:p w:rsidR="001C7B7E" w:rsidRDefault="00DE760C" w:rsidP="00BF50A4">
      <w:pPr>
        <w:pStyle w:val="a5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</w:t>
      </w:r>
    </w:p>
    <w:p w:rsidR="003B64EB" w:rsidRPr="00BF50A4" w:rsidRDefault="008B42C8" w:rsidP="00BF50A4">
      <w:pPr>
        <w:pStyle w:val="a5"/>
        <w:rPr>
          <w:rFonts w:ascii="Times New Roman" w:hAnsi="Times New Roman" w:cs="Times New Roman"/>
          <w:sz w:val="24"/>
        </w:rPr>
      </w:pPr>
      <w:r w:rsidRPr="008B42C8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4105275" cy="12954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337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51A5" w:rsidRPr="009651A5" w:rsidRDefault="009651A5" w:rsidP="009651A5"/>
    <w:p w:rsidR="00680D46" w:rsidRDefault="009651A5" w:rsidP="00886195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>
        <w:rPr>
          <w:rFonts w:ascii="Verdana" w:eastAsia="Times New Roman" w:hAnsi="Verdana" w:cs="Times New Roman"/>
          <w:color w:val="434343"/>
          <w:sz w:val="20"/>
          <w:szCs w:val="20"/>
        </w:rPr>
        <w:t> </w:t>
      </w:r>
    </w:p>
    <w:sectPr w:rsidR="00680D46" w:rsidSect="00471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B5B72"/>
    <w:multiLevelType w:val="hybridMultilevel"/>
    <w:tmpl w:val="2C9CBFCC"/>
    <w:lvl w:ilvl="0" w:tplc="7C1225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C23B5"/>
    <w:multiLevelType w:val="hybridMultilevel"/>
    <w:tmpl w:val="A4724EFC"/>
    <w:lvl w:ilvl="0" w:tplc="F318843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>
    <w:nsid w:val="1BDF77BA"/>
    <w:multiLevelType w:val="hybridMultilevel"/>
    <w:tmpl w:val="DF1A647A"/>
    <w:lvl w:ilvl="0" w:tplc="3A6A5BA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C0109FE"/>
    <w:multiLevelType w:val="multilevel"/>
    <w:tmpl w:val="F46EE8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2145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429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6435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82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36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215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295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6440" w:hanging="2160"/>
      </w:pPr>
      <w:rPr>
        <w:rFonts w:hint="default"/>
        <w:color w:val="000000"/>
      </w:rPr>
    </w:lvl>
  </w:abstractNum>
  <w:abstractNum w:abstractNumId="4">
    <w:nsid w:val="3228715B"/>
    <w:multiLevelType w:val="hybridMultilevel"/>
    <w:tmpl w:val="5E348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B52571"/>
    <w:multiLevelType w:val="multilevel"/>
    <w:tmpl w:val="210873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BF66E40"/>
    <w:multiLevelType w:val="hybridMultilevel"/>
    <w:tmpl w:val="0E94B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792421"/>
    <w:multiLevelType w:val="hybridMultilevel"/>
    <w:tmpl w:val="A09A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FE7BCC"/>
    <w:multiLevelType w:val="hybridMultilevel"/>
    <w:tmpl w:val="E81863E0"/>
    <w:lvl w:ilvl="0" w:tplc="B298E7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452F5F"/>
    <w:multiLevelType w:val="multilevel"/>
    <w:tmpl w:val="131EA4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3DD6FD2"/>
    <w:multiLevelType w:val="multilevel"/>
    <w:tmpl w:val="4C84E5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1">
    <w:nsid w:val="7A736558"/>
    <w:multiLevelType w:val="hybridMultilevel"/>
    <w:tmpl w:val="766694BA"/>
    <w:lvl w:ilvl="0" w:tplc="DB9C82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6"/>
  </w:num>
  <w:num w:numId="5">
    <w:abstractNumId w:val="4"/>
  </w:num>
  <w:num w:numId="6">
    <w:abstractNumId w:val="1"/>
  </w:num>
  <w:num w:numId="7">
    <w:abstractNumId w:val="9"/>
  </w:num>
  <w:num w:numId="8">
    <w:abstractNumId w:val="3"/>
  </w:num>
  <w:num w:numId="9">
    <w:abstractNumId w:val="10"/>
  </w:num>
  <w:num w:numId="10">
    <w:abstractNumId w:val="5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8F2A15"/>
    <w:rsid w:val="0000229B"/>
    <w:rsid w:val="00007ED0"/>
    <w:rsid w:val="00013CBB"/>
    <w:rsid w:val="0005137D"/>
    <w:rsid w:val="00053AD8"/>
    <w:rsid w:val="00076868"/>
    <w:rsid w:val="00087234"/>
    <w:rsid w:val="000A3372"/>
    <w:rsid w:val="000A5BC8"/>
    <w:rsid w:val="000B02B3"/>
    <w:rsid w:val="000B2BC7"/>
    <w:rsid w:val="000D392B"/>
    <w:rsid w:val="00103284"/>
    <w:rsid w:val="00116728"/>
    <w:rsid w:val="001360C4"/>
    <w:rsid w:val="00144860"/>
    <w:rsid w:val="00153220"/>
    <w:rsid w:val="00194743"/>
    <w:rsid w:val="001C7B7E"/>
    <w:rsid w:val="002077A0"/>
    <w:rsid w:val="00227F7D"/>
    <w:rsid w:val="00243F8B"/>
    <w:rsid w:val="002A1F32"/>
    <w:rsid w:val="00312762"/>
    <w:rsid w:val="00313EDD"/>
    <w:rsid w:val="003443C8"/>
    <w:rsid w:val="00365C30"/>
    <w:rsid w:val="00392315"/>
    <w:rsid w:val="003B64EB"/>
    <w:rsid w:val="003C2F15"/>
    <w:rsid w:val="00442DD3"/>
    <w:rsid w:val="00471888"/>
    <w:rsid w:val="004A7B9C"/>
    <w:rsid w:val="004C035B"/>
    <w:rsid w:val="004D4C84"/>
    <w:rsid w:val="004F4755"/>
    <w:rsid w:val="004F7719"/>
    <w:rsid w:val="00535C82"/>
    <w:rsid w:val="00537B7C"/>
    <w:rsid w:val="0054627C"/>
    <w:rsid w:val="005B180B"/>
    <w:rsid w:val="005B1B47"/>
    <w:rsid w:val="005B2BA8"/>
    <w:rsid w:val="005C2CF5"/>
    <w:rsid w:val="005D57A5"/>
    <w:rsid w:val="005E49D2"/>
    <w:rsid w:val="00602C57"/>
    <w:rsid w:val="00680D46"/>
    <w:rsid w:val="006A78DB"/>
    <w:rsid w:val="006D3C74"/>
    <w:rsid w:val="00700200"/>
    <w:rsid w:val="0070303F"/>
    <w:rsid w:val="007321D6"/>
    <w:rsid w:val="00792DC5"/>
    <w:rsid w:val="007C6C14"/>
    <w:rsid w:val="007C7276"/>
    <w:rsid w:val="007D4AC9"/>
    <w:rsid w:val="007E1A8F"/>
    <w:rsid w:val="007E5D54"/>
    <w:rsid w:val="00821C7C"/>
    <w:rsid w:val="00886195"/>
    <w:rsid w:val="008A16EB"/>
    <w:rsid w:val="008A2B1D"/>
    <w:rsid w:val="008B42C8"/>
    <w:rsid w:val="008C4942"/>
    <w:rsid w:val="008E5705"/>
    <w:rsid w:val="008E5DF0"/>
    <w:rsid w:val="008E66EF"/>
    <w:rsid w:val="008F2A15"/>
    <w:rsid w:val="00900EBC"/>
    <w:rsid w:val="0092121B"/>
    <w:rsid w:val="00932874"/>
    <w:rsid w:val="009651A5"/>
    <w:rsid w:val="0096688B"/>
    <w:rsid w:val="00974DE5"/>
    <w:rsid w:val="0099433A"/>
    <w:rsid w:val="00A04714"/>
    <w:rsid w:val="00A0535F"/>
    <w:rsid w:val="00A264FB"/>
    <w:rsid w:val="00A814CB"/>
    <w:rsid w:val="00AD71D4"/>
    <w:rsid w:val="00AE378A"/>
    <w:rsid w:val="00B6165F"/>
    <w:rsid w:val="00B75C0B"/>
    <w:rsid w:val="00B860CE"/>
    <w:rsid w:val="00BC0804"/>
    <w:rsid w:val="00BE0081"/>
    <w:rsid w:val="00BF50A4"/>
    <w:rsid w:val="00C040C5"/>
    <w:rsid w:val="00C1394B"/>
    <w:rsid w:val="00C1654A"/>
    <w:rsid w:val="00C922E0"/>
    <w:rsid w:val="00D31353"/>
    <w:rsid w:val="00D97DD6"/>
    <w:rsid w:val="00DB40C0"/>
    <w:rsid w:val="00DC1985"/>
    <w:rsid w:val="00DC48D1"/>
    <w:rsid w:val="00DE3A83"/>
    <w:rsid w:val="00DE760C"/>
    <w:rsid w:val="00E30045"/>
    <w:rsid w:val="00E3591E"/>
    <w:rsid w:val="00E36508"/>
    <w:rsid w:val="00E417CB"/>
    <w:rsid w:val="00EB19E3"/>
    <w:rsid w:val="00ED127D"/>
    <w:rsid w:val="00EE29E0"/>
    <w:rsid w:val="00EF6DFF"/>
    <w:rsid w:val="00F07E8A"/>
    <w:rsid w:val="00F21006"/>
    <w:rsid w:val="00F31DDE"/>
    <w:rsid w:val="00F35015"/>
    <w:rsid w:val="00FA1BB4"/>
    <w:rsid w:val="00FB2008"/>
    <w:rsid w:val="00FD0A46"/>
    <w:rsid w:val="00FE452F"/>
    <w:rsid w:val="00FE6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35F"/>
  </w:style>
  <w:style w:type="paragraph" w:styleId="1">
    <w:name w:val="heading 1"/>
    <w:basedOn w:val="a"/>
    <w:next w:val="a"/>
    <w:link w:val="10"/>
    <w:uiPriority w:val="9"/>
    <w:qFormat/>
    <w:rsid w:val="007D4AC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4AC9"/>
    <w:rPr>
      <w:rFonts w:ascii="Times New Roman" w:eastAsia="Times New Roman" w:hAnsi="Times New Roman" w:cs="Times New Roman"/>
      <w:b/>
      <w:sz w:val="4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21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00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21006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BF50A4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BF5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BF50A4"/>
    <w:rPr>
      <w:b/>
      <w:bCs/>
    </w:rPr>
  </w:style>
  <w:style w:type="paragraph" w:styleId="a9">
    <w:name w:val="List Paragraph"/>
    <w:basedOn w:val="a"/>
    <w:uiPriority w:val="99"/>
    <w:qFormat/>
    <w:rsid w:val="004C035B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19474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9474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1">
    <w:name w:val="Заголовок №1_"/>
    <w:basedOn w:val="a0"/>
    <w:link w:val="12"/>
    <w:rsid w:val="00194743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2">
    <w:name w:val="Заголовок №1"/>
    <w:basedOn w:val="a"/>
    <w:link w:val="11"/>
    <w:rsid w:val="00194743"/>
    <w:pPr>
      <w:widowControl w:val="0"/>
      <w:shd w:val="clear" w:color="auto" w:fill="FFFFFF"/>
      <w:spacing w:before="480" w:after="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cp:lastPrinted>2019-09-23T10:51:00Z</cp:lastPrinted>
  <dcterms:created xsi:type="dcterms:W3CDTF">2022-08-21T09:21:00Z</dcterms:created>
  <dcterms:modified xsi:type="dcterms:W3CDTF">2022-08-21T09:21:00Z</dcterms:modified>
</cp:coreProperties>
</file>