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FF9" w:rsidRDefault="00120F73" w:rsidP="00F2573B">
      <w:pPr>
        <w:ind w:firstLine="360"/>
        <w:rPr>
          <w:b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48A22F45" wp14:editId="10FC482E">
            <wp:simplePos x="0" y="0"/>
            <wp:positionH relativeFrom="column">
              <wp:posOffset>2367280</wp:posOffset>
            </wp:positionH>
            <wp:positionV relativeFrom="paragraph">
              <wp:posOffset>2540</wp:posOffset>
            </wp:positionV>
            <wp:extent cx="1371600" cy="948690"/>
            <wp:effectExtent l="0" t="0" r="0" b="3810"/>
            <wp:wrapSquare wrapText="right"/>
            <wp:docPr id="3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C671C" w:rsidRDefault="00BC671C" w:rsidP="00F2573B">
      <w:pPr>
        <w:ind w:firstLine="360"/>
        <w:rPr>
          <w:b/>
        </w:rPr>
      </w:pPr>
    </w:p>
    <w:p w:rsidR="00BC671C" w:rsidRDefault="00BC671C" w:rsidP="00BC671C">
      <w:pPr>
        <w:ind w:firstLine="360"/>
        <w:jc w:val="center"/>
        <w:rPr>
          <w:b/>
        </w:rPr>
      </w:pPr>
    </w:p>
    <w:p w:rsidR="00BC671C" w:rsidRDefault="00BC671C" w:rsidP="00BC671C">
      <w:pPr>
        <w:ind w:firstLine="360"/>
        <w:jc w:val="center"/>
        <w:rPr>
          <w:b/>
        </w:rPr>
      </w:pPr>
    </w:p>
    <w:p w:rsidR="00BC671C" w:rsidRDefault="00BC671C" w:rsidP="00BC671C">
      <w:pPr>
        <w:ind w:firstLine="360"/>
        <w:jc w:val="center"/>
        <w:rPr>
          <w:b/>
        </w:rPr>
      </w:pPr>
    </w:p>
    <w:p w:rsidR="00BC671C" w:rsidRDefault="00BC671C" w:rsidP="00BC671C">
      <w:pPr>
        <w:ind w:firstLine="360"/>
        <w:jc w:val="center"/>
        <w:rPr>
          <w:b/>
        </w:rPr>
      </w:pPr>
    </w:p>
    <w:p w:rsidR="00BC671C" w:rsidRDefault="00BC671C" w:rsidP="00BC671C">
      <w:pPr>
        <w:rPr>
          <w:b/>
        </w:rPr>
      </w:pPr>
    </w:p>
    <w:p w:rsidR="00BC671C" w:rsidRDefault="00BC671C" w:rsidP="00BC671C">
      <w:pPr>
        <w:ind w:firstLine="360"/>
        <w:jc w:val="center"/>
        <w:rPr>
          <w:b/>
        </w:rPr>
      </w:pPr>
      <w:r>
        <w:rPr>
          <w:b/>
        </w:rPr>
        <w:t xml:space="preserve">Администрация муниципального </w:t>
      </w:r>
      <w:r w:rsidR="00062409">
        <w:rPr>
          <w:b/>
        </w:rPr>
        <w:t>района</w:t>
      </w:r>
      <w:r>
        <w:rPr>
          <w:b/>
        </w:rPr>
        <w:t xml:space="preserve"> «Тляратинский район»</w:t>
      </w:r>
    </w:p>
    <w:p w:rsidR="00BC671C" w:rsidRDefault="00BC671C" w:rsidP="00BC671C">
      <w:pPr>
        <w:pStyle w:val="1"/>
        <w:ind w:firstLine="360"/>
        <w:rPr>
          <w:sz w:val="22"/>
        </w:rPr>
      </w:pPr>
      <w:r>
        <w:rPr>
          <w:sz w:val="22"/>
        </w:rPr>
        <w:t>АППАРАТ УПРАВЛЕНИЯ ОБРАЗОВАНИЯ</w:t>
      </w:r>
    </w:p>
    <w:p w:rsidR="00BC671C" w:rsidRDefault="00BC671C" w:rsidP="00BC671C">
      <w:pPr>
        <w:jc w:val="center"/>
        <w:rPr>
          <w:b/>
        </w:rPr>
      </w:pPr>
      <w:r>
        <w:rPr>
          <w:b/>
        </w:rPr>
        <w:t>368420, РД, Тляратинский район, с. Тлярата, (</w:t>
      </w:r>
      <w:r>
        <w:rPr>
          <w:b/>
          <w:lang w:val="en-US"/>
        </w:rPr>
        <w:t>tilut</w:t>
      </w:r>
      <w:r>
        <w:rPr>
          <w:b/>
        </w:rPr>
        <w:t>@</w:t>
      </w:r>
      <w:r>
        <w:rPr>
          <w:b/>
          <w:lang w:val="en-US"/>
        </w:rPr>
        <w:t>mail</w:t>
      </w:r>
      <w:r>
        <w:rPr>
          <w:b/>
        </w:rPr>
        <w:t>.</w:t>
      </w:r>
      <w:r>
        <w:rPr>
          <w:b/>
          <w:lang w:val="en-US"/>
        </w:rPr>
        <w:t>ru</w:t>
      </w:r>
      <w:r>
        <w:rPr>
          <w:b/>
        </w:rPr>
        <w:t>)</w:t>
      </w:r>
    </w:p>
    <w:p w:rsidR="00BC671C" w:rsidRDefault="00B2655F" w:rsidP="00F2573B">
      <w:pPr>
        <w:rPr>
          <w:color w:val="000000"/>
          <w:bdr w:val="none" w:sz="0" w:space="0" w:color="auto" w:frame="1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0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67309</wp:posOffset>
                </wp:positionV>
                <wp:extent cx="5952490" cy="0"/>
                <wp:effectExtent l="0" t="19050" r="4826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249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0E56D69C" id="Прямая соединительная линия 2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text;mso-width-percent:0;mso-height-percent:0;mso-width-relative:page;mso-height-relative:page" from="66.55pt,5.3pt" to="535.2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" o:allowincell="f" strokecolor="blue" strokeweight="4.5pt">
                <v:stroke linestyle="thinThick"/>
                <w10:wrap anchorx="page"/>
              </v:line>
            </w:pict>
          </mc:Fallback>
        </mc:AlternateContent>
      </w:r>
    </w:p>
    <w:p w:rsidR="00355D3E" w:rsidRDefault="00355D3E" w:rsidP="00355D3E">
      <w:pPr>
        <w:jc w:val="center"/>
        <w:rPr>
          <w:b/>
        </w:rPr>
      </w:pPr>
      <w:r>
        <w:rPr>
          <w:b/>
        </w:rPr>
        <w:t>ПРИКАЗ</w:t>
      </w:r>
    </w:p>
    <w:p w:rsidR="000F53A7" w:rsidRDefault="00256B0D" w:rsidP="00BC671C">
      <w:pPr>
        <w:rPr>
          <w:b/>
        </w:rPr>
      </w:pPr>
      <w:r>
        <w:rPr>
          <w:b/>
        </w:rPr>
        <w:t>№</w:t>
      </w:r>
      <w:r w:rsidRPr="00256B0D">
        <w:rPr>
          <w:b/>
          <w:u w:val="single"/>
        </w:rPr>
        <w:t>0-016/2</w:t>
      </w:r>
      <w:r w:rsidR="008F4BE3" w:rsidRPr="00256B0D">
        <w:rPr>
          <w:b/>
          <w:u w:val="single"/>
        </w:rPr>
        <w:t xml:space="preserve"> </w:t>
      </w:r>
      <w:r w:rsidR="008F4BE3" w:rsidRPr="008F4BE3">
        <w:rPr>
          <w:b/>
        </w:rPr>
        <w:t xml:space="preserve">                                                              </w:t>
      </w:r>
      <w:r w:rsidR="001261DD">
        <w:rPr>
          <w:b/>
        </w:rPr>
        <w:t xml:space="preserve">                         </w:t>
      </w:r>
      <w:proofErr w:type="gramStart"/>
      <w:r w:rsidR="008F4BE3" w:rsidRPr="008F4BE3">
        <w:rPr>
          <w:b/>
        </w:rPr>
        <w:t xml:space="preserve">   </w:t>
      </w:r>
      <w:r w:rsidR="00386A90" w:rsidRPr="00B958D5">
        <w:rPr>
          <w:b/>
          <w:u w:val="single"/>
        </w:rPr>
        <w:t>«</w:t>
      </w:r>
      <w:proofErr w:type="gramEnd"/>
      <w:r w:rsidR="008B344B">
        <w:rPr>
          <w:b/>
          <w:u w:val="single"/>
        </w:rPr>
        <w:t>1</w:t>
      </w:r>
      <w:r>
        <w:rPr>
          <w:b/>
          <w:u w:val="single"/>
        </w:rPr>
        <w:t>3</w:t>
      </w:r>
      <w:r w:rsidR="00386A90" w:rsidRPr="00B958D5">
        <w:rPr>
          <w:b/>
          <w:u w:val="single"/>
        </w:rPr>
        <w:t>»</w:t>
      </w:r>
      <w:r w:rsidR="00B2655F">
        <w:rPr>
          <w:b/>
          <w:u w:val="single"/>
        </w:rPr>
        <w:t xml:space="preserve"> </w:t>
      </w:r>
      <w:r w:rsidR="008F4BE3">
        <w:rPr>
          <w:b/>
          <w:u w:val="single"/>
        </w:rPr>
        <w:t xml:space="preserve"> </w:t>
      </w:r>
      <w:r w:rsidR="008B344B">
        <w:rPr>
          <w:b/>
          <w:u w:val="single"/>
        </w:rPr>
        <w:t>апрел</w:t>
      </w:r>
      <w:r w:rsidR="0077556E">
        <w:rPr>
          <w:b/>
          <w:u w:val="single"/>
        </w:rPr>
        <w:t>я</w:t>
      </w:r>
      <w:r w:rsidR="008F4BE3">
        <w:rPr>
          <w:b/>
          <w:u w:val="single"/>
        </w:rPr>
        <w:t xml:space="preserve"> </w:t>
      </w:r>
      <w:r w:rsidR="00386A90" w:rsidRPr="00B958D5">
        <w:rPr>
          <w:b/>
          <w:u w:val="single"/>
        </w:rPr>
        <w:t>201</w:t>
      </w:r>
      <w:r w:rsidR="008F4BE3">
        <w:rPr>
          <w:b/>
          <w:u w:val="single"/>
        </w:rPr>
        <w:t>8</w:t>
      </w:r>
      <w:r w:rsidR="00386A90" w:rsidRPr="00B958D5">
        <w:rPr>
          <w:b/>
          <w:u w:val="single"/>
        </w:rPr>
        <w:t>г.</w:t>
      </w:r>
    </w:p>
    <w:p w:rsidR="004A722E" w:rsidRDefault="008B344B" w:rsidP="008B344B">
      <w:pPr>
        <w:tabs>
          <w:tab w:val="left" w:pos="795"/>
        </w:tabs>
        <w:rPr>
          <w:b/>
        </w:rPr>
      </w:pPr>
      <w:r>
        <w:rPr>
          <w:b/>
        </w:rPr>
        <w:tab/>
      </w:r>
    </w:p>
    <w:p w:rsidR="00F6147D" w:rsidRDefault="00F6147D" w:rsidP="000D7C3D">
      <w:pPr>
        <w:jc w:val="right"/>
        <w:rPr>
          <w:b/>
        </w:rPr>
      </w:pPr>
    </w:p>
    <w:p w:rsidR="0077556E" w:rsidRDefault="0077556E" w:rsidP="000D7C3D">
      <w:pPr>
        <w:jc w:val="right"/>
        <w:rPr>
          <w:b/>
        </w:rPr>
      </w:pPr>
    </w:p>
    <w:p w:rsidR="00DC7480" w:rsidRDefault="00DC7480" w:rsidP="00AD571E">
      <w:pPr>
        <w:pStyle w:val="ab"/>
        <w:rPr>
          <w:b/>
        </w:rPr>
      </w:pPr>
      <w:r>
        <w:t xml:space="preserve">    </w:t>
      </w:r>
      <w:r w:rsidR="00217A3B" w:rsidRPr="00C33A5B">
        <w:rPr>
          <w:b/>
        </w:rPr>
        <w:t xml:space="preserve">О назначении ответственного за </w:t>
      </w:r>
      <w:r w:rsidR="00AD571E">
        <w:rPr>
          <w:b/>
        </w:rPr>
        <w:t>проведение ВПР</w:t>
      </w:r>
      <w:r w:rsidR="00217A3B" w:rsidRPr="00C33A5B">
        <w:rPr>
          <w:b/>
        </w:rPr>
        <w:t>»</w:t>
      </w:r>
    </w:p>
    <w:p w:rsidR="00FD10D9" w:rsidRPr="00C33A5B" w:rsidRDefault="00FD10D9" w:rsidP="00C33A5B">
      <w:pPr>
        <w:pStyle w:val="ab"/>
        <w:rPr>
          <w:rFonts w:ascii="Verdana" w:hAnsi="Verdana"/>
          <w:b/>
          <w:color w:val="434343"/>
          <w:sz w:val="20"/>
          <w:szCs w:val="20"/>
        </w:rPr>
      </w:pPr>
    </w:p>
    <w:p w:rsidR="00FD10D9" w:rsidRPr="00120F73" w:rsidRDefault="00FD10D9" w:rsidP="00120F73">
      <w:pPr>
        <w:spacing w:after="50" w:line="276" w:lineRule="auto"/>
        <w:ind w:left="-5" w:right="19"/>
        <w:jc w:val="both"/>
        <w:rPr>
          <w:sz w:val="28"/>
          <w:szCs w:val="22"/>
        </w:rPr>
      </w:pPr>
      <w:r w:rsidRPr="00120F73">
        <w:t xml:space="preserve"> </w:t>
      </w:r>
      <w:r w:rsidR="00256B0D">
        <w:t xml:space="preserve">Во исполнение приказа </w:t>
      </w:r>
      <w:proofErr w:type="spellStart"/>
      <w:r w:rsidR="00256B0D">
        <w:t>Минобрнауки</w:t>
      </w:r>
      <w:proofErr w:type="spellEnd"/>
      <w:r w:rsidR="00256B0D">
        <w:t xml:space="preserve"> РД за №675-01/18 от 19 марта 2018г., в соответствии с приказом Министерст</w:t>
      </w:r>
      <w:r w:rsidR="00B60468">
        <w:t>в</w:t>
      </w:r>
      <w:r w:rsidR="00256B0D">
        <w:t xml:space="preserve">а образования и науки РФ от 20.10.2017г. №1025 «О проведении мониторинга качества образования, утвержденными постановлением Правительства РФ от 5 августа 2013г. №662, а также письмом </w:t>
      </w:r>
      <w:proofErr w:type="spellStart"/>
      <w:r w:rsidR="00256B0D">
        <w:t>Рособрнадзора</w:t>
      </w:r>
      <w:proofErr w:type="spellEnd"/>
      <w:r w:rsidR="00256B0D">
        <w:t xml:space="preserve"> от 17.01.2018г. №05-11 «Всероссийские проверочные работы-2018»</w:t>
      </w:r>
    </w:p>
    <w:p w:rsidR="00CF0A16" w:rsidRDefault="00CF0A16" w:rsidP="0077556E">
      <w:pPr>
        <w:pStyle w:val="ab"/>
        <w:spacing w:line="276" w:lineRule="auto"/>
        <w:jc w:val="both"/>
      </w:pPr>
    </w:p>
    <w:p w:rsidR="00CF0A16" w:rsidRDefault="00CF0A16" w:rsidP="0077556E">
      <w:pPr>
        <w:pStyle w:val="ab"/>
        <w:spacing w:line="276" w:lineRule="auto"/>
        <w:jc w:val="both"/>
        <w:rPr>
          <w:b/>
        </w:rPr>
      </w:pPr>
      <w:r w:rsidRPr="00CE53AF">
        <w:rPr>
          <w:b/>
        </w:rPr>
        <w:t>П Р И К А З Ы В А Ю:</w:t>
      </w:r>
    </w:p>
    <w:p w:rsidR="002D1C82" w:rsidRDefault="002D1C82" w:rsidP="0077556E">
      <w:pPr>
        <w:pStyle w:val="ab"/>
        <w:spacing w:line="276" w:lineRule="auto"/>
        <w:jc w:val="both"/>
      </w:pPr>
    </w:p>
    <w:p w:rsidR="00257BFE" w:rsidRDefault="00FD10D9" w:rsidP="00257BFE">
      <w:pPr>
        <w:pStyle w:val="a5"/>
        <w:numPr>
          <w:ilvl w:val="0"/>
          <w:numId w:val="10"/>
        </w:numPr>
        <w:spacing w:after="50" w:line="276" w:lineRule="auto"/>
        <w:ind w:right="19"/>
        <w:jc w:val="both"/>
      </w:pPr>
      <w:r>
        <w:t>Назначить ответственными</w:t>
      </w:r>
      <w:r w:rsidR="002D1C82">
        <w:t xml:space="preserve"> </w:t>
      </w:r>
      <w:r>
        <w:t>за</w:t>
      </w:r>
      <w:r w:rsidR="00257BFE">
        <w:t xml:space="preserve"> «Всероссийские проверочные работы» зам начальника Аппарата УО МР «Тляратинский район» Абдулкадырова Х.А.</w:t>
      </w:r>
    </w:p>
    <w:p w:rsidR="00FD10D9" w:rsidRDefault="00120F73" w:rsidP="00120F73">
      <w:pPr>
        <w:pStyle w:val="ab"/>
        <w:spacing w:line="276" w:lineRule="auto"/>
        <w:ind w:left="360"/>
        <w:jc w:val="both"/>
      </w:pPr>
      <w:r>
        <w:t>.</w:t>
      </w:r>
    </w:p>
    <w:p w:rsidR="00FD10D9" w:rsidRDefault="00FD10D9" w:rsidP="0077556E">
      <w:pPr>
        <w:pStyle w:val="ab"/>
        <w:spacing w:line="276" w:lineRule="auto"/>
        <w:jc w:val="both"/>
      </w:pPr>
    </w:p>
    <w:p w:rsidR="001261DD" w:rsidRPr="00A82CA3" w:rsidRDefault="002D1C82" w:rsidP="00120F73">
      <w:pPr>
        <w:pStyle w:val="ab"/>
        <w:spacing w:line="276" w:lineRule="auto"/>
        <w:ind w:left="426"/>
        <w:rPr>
          <w:b/>
          <w:bCs/>
        </w:rPr>
      </w:pPr>
      <w:r>
        <w:t xml:space="preserve"> </w:t>
      </w:r>
      <w:r w:rsidRPr="00071BF2">
        <w:rPr>
          <w:b/>
        </w:rPr>
        <w:t>Контроль за исполнением настоящег</w:t>
      </w:r>
      <w:r w:rsidR="00120F73">
        <w:rPr>
          <w:b/>
        </w:rPr>
        <w:t xml:space="preserve">о приказа </w:t>
      </w:r>
      <w:r w:rsidR="00B60468">
        <w:rPr>
          <w:b/>
        </w:rPr>
        <w:t>оставляю за собой</w:t>
      </w:r>
      <w:r w:rsidRPr="00071BF2">
        <w:rPr>
          <w:b/>
        </w:rPr>
        <w:t>.</w:t>
      </w:r>
    </w:p>
    <w:p w:rsidR="004077A0" w:rsidRDefault="004077A0" w:rsidP="007476DA">
      <w:pPr>
        <w:pStyle w:val="ab"/>
        <w:rPr>
          <w:b/>
        </w:rPr>
      </w:pPr>
    </w:p>
    <w:p w:rsidR="004077A0" w:rsidRDefault="004077A0" w:rsidP="000D7C3D">
      <w:pPr>
        <w:jc w:val="right"/>
        <w:rPr>
          <w:b/>
        </w:rPr>
      </w:pPr>
    </w:p>
    <w:p w:rsidR="00A25975" w:rsidRDefault="00A25975" w:rsidP="000F53A7">
      <w:pPr>
        <w:rPr>
          <w:noProof/>
        </w:rPr>
      </w:pPr>
    </w:p>
    <w:p w:rsidR="00A25975" w:rsidRDefault="00A25975" w:rsidP="000F53A7">
      <w:pPr>
        <w:rPr>
          <w:noProof/>
        </w:rPr>
      </w:pPr>
    </w:p>
    <w:p w:rsidR="00544F41" w:rsidRDefault="008F4BE3" w:rsidP="000F53A7">
      <w:pPr>
        <w:rPr>
          <w:b/>
          <w:noProof/>
        </w:rPr>
      </w:pPr>
      <w:r>
        <w:rPr>
          <w:noProof/>
        </w:rPr>
        <w:t xml:space="preserve">            </w:t>
      </w:r>
      <w:r w:rsidRPr="00F6147D">
        <w:rPr>
          <w:b/>
          <w:noProof/>
        </w:rPr>
        <w:t>Начальник</w:t>
      </w:r>
    </w:p>
    <w:p w:rsidR="00214B65" w:rsidRPr="00E1314C" w:rsidRDefault="00544F41" w:rsidP="00E662B8">
      <w:r>
        <w:rPr>
          <w:b/>
          <w:noProof/>
        </w:rPr>
        <w:t xml:space="preserve">         </w:t>
      </w:r>
      <w:r w:rsidR="008F4BE3" w:rsidRPr="00F6147D">
        <w:rPr>
          <w:b/>
          <w:noProof/>
        </w:rPr>
        <w:t xml:space="preserve"> </w:t>
      </w:r>
      <w:r w:rsidR="00A82CA3">
        <w:rPr>
          <w:b/>
          <w:noProof/>
        </w:rPr>
        <w:t>А</w:t>
      </w:r>
      <w:r w:rsidR="008F4BE3" w:rsidRPr="00F6147D">
        <w:rPr>
          <w:b/>
          <w:noProof/>
        </w:rPr>
        <w:t xml:space="preserve">ппарата УО:              </w:t>
      </w:r>
      <w:r w:rsidR="00E1314C" w:rsidRPr="00E1314C">
        <w:rPr>
          <w:b/>
          <w:noProof/>
        </w:rPr>
        <w:t xml:space="preserve">        </w:t>
      </w:r>
      <w:r w:rsidR="008F4BE3" w:rsidRPr="00F6147D">
        <w:rPr>
          <w:b/>
          <w:noProof/>
        </w:rPr>
        <w:t xml:space="preserve">         </w:t>
      </w:r>
      <w:r w:rsidR="00120F73">
        <w:rPr>
          <w:b/>
          <w:noProof/>
        </w:rPr>
        <w:t xml:space="preserve">           </w:t>
      </w:r>
      <w:r w:rsidR="00214B65">
        <w:rPr>
          <w:b/>
          <w:noProof/>
        </w:rPr>
        <w:t xml:space="preserve">                   С.А. Меджидо</w:t>
      </w:r>
      <w:r w:rsidR="00E1314C">
        <w:rPr>
          <w:b/>
          <w:noProof/>
        </w:rPr>
        <w:t>в</w:t>
      </w:r>
      <w:bookmarkStart w:id="0" w:name="_GoBack"/>
      <w:bookmarkEnd w:id="0"/>
    </w:p>
    <w:sectPr w:rsidR="00214B65" w:rsidRPr="00E1314C" w:rsidSect="00214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4.5pt" o:bullet="t">
        <v:imagedata r:id="rId1" o:title="clip_image001"/>
      </v:shape>
    </w:pict>
  </w:numPicBullet>
  <w:abstractNum w:abstractNumId="0">
    <w:nsid w:val="240E6BDE"/>
    <w:multiLevelType w:val="hybridMultilevel"/>
    <w:tmpl w:val="155CE316"/>
    <w:lvl w:ilvl="0" w:tplc="A63E2B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A3B58"/>
    <w:multiLevelType w:val="hybridMultilevel"/>
    <w:tmpl w:val="BD481E48"/>
    <w:lvl w:ilvl="0" w:tplc="12965BB8">
      <w:start w:val="1"/>
      <w:numFmt w:val="decimal"/>
      <w:lvlText w:val="%1."/>
      <w:lvlJc w:val="left"/>
      <w:pPr>
        <w:ind w:left="76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2BD01019"/>
    <w:multiLevelType w:val="hybridMultilevel"/>
    <w:tmpl w:val="66C031E4"/>
    <w:lvl w:ilvl="0" w:tplc="719ABFB8">
      <w:start w:val="1"/>
      <w:numFmt w:val="bullet"/>
      <w:lvlText w:val="•"/>
      <w:lvlPicBulletId w:val="0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9092C444">
      <w:start w:val="1"/>
      <w:numFmt w:val="bullet"/>
      <w:lvlText w:val="o"/>
      <w:lvlJc w:val="left"/>
      <w:pPr>
        <w:ind w:left="18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D22D296">
      <w:start w:val="1"/>
      <w:numFmt w:val="bullet"/>
      <w:lvlText w:val="▪"/>
      <w:lvlJc w:val="left"/>
      <w:pPr>
        <w:ind w:left="25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83D887C4">
      <w:start w:val="1"/>
      <w:numFmt w:val="bullet"/>
      <w:lvlText w:val="•"/>
      <w:lvlJc w:val="left"/>
      <w:pPr>
        <w:ind w:left="32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ED406F60">
      <w:start w:val="1"/>
      <w:numFmt w:val="bullet"/>
      <w:lvlText w:val="o"/>
      <w:lvlJc w:val="left"/>
      <w:pPr>
        <w:ind w:left="39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21E0DB08">
      <w:start w:val="1"/>
      <w:numFmt w:val="bullet"/>
      <w:lvlText w:val="▪"/>
      <w:lvlJc w:val="left"/>
      <w:pPr>
        <w:ind w:left="47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84C9C44">
      <w:start w:val="1"/>
      <w:numFmt w:val="bullet"/>
      <w:lvlText w:val="•"/>
      <w:lvlJc w:val="left"/>
      <w:pPr>
        <w:ind w:left="54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77B27E4C">
      <w:start w:val="1"/>
      <w:numFmt w:val="bullet"/>
      <w:lvlText w:val="o"/>
      <w:lvlJc w:val="left"/>
      <w:pPr>
        <w:ind w:left="61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9E104036">
      <w:start w:val="1"/>
      <w:numFmt w:val="bullet"/>
      <w:lvlText w:val="▪"/>
      <w:lvlJc w:val="left"/>
      <w:pPr>
        <w:ind w:left="68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2C255293"/>
    <w:multiLevelType w:val="hybridMultilevel"/>
    <w:tmpl w:val="A49C9824"/>
    <w:lvl w:ilvl="0" w:tplc="3F8C305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54BE3CA1"/>
    <w:multiLevelType w:val="multilevel"/>
    <w:tmpl w:val="2A9289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5">
    <w:nsid w:val="5A4F5AD8"/>
    <w:multiLevelType w:val="hybridMultilevel"/>
    <w:tmpl w:val="D312F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2135BE"/>
    <w:multiLevelType w:val="hybridMultilevel"/>
    <w:tmpl w:val="04A0B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B65C5"/>
    <w:multiLevelType w:val="hybridMultilevel"/>
    <w:tmpl w:val="6278EB6E"/>
    <w:lvl w:ilvl="0" w:tplc="353CA752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7E931EB0"/>
    <w:multiLevelType w:val="hybridMultilevel"/>
    <w:tmpl w:val="25D4C0FE"/>
    <w:lvl w:ilvl="0" w:tplc="5F7EB9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1C"/>
    <w:rsid w:val="000058DE"/>
    <w:rsid w:val="00006388"/>
    <w:rsid w:val="00046D0B"/>
    <w:rsid w:val="00046E87"/>
    <w:rsid w:val="000538F6"/>
    <w:rsid w:val="000607B0"/>
    <w:rsid w:val="00062409"/>
    <w:rsid w:val="00071BF2"/>
    <w:rsid w:val="00077E54"/>
    <w:rsid w:val="0008735A"/>
    <w:rsid w:val="0009561B"/>
    <w:rsid w:val="000A2F4A"/>
    <w:rsid w:val="000A5A81"/>
    <w:rsid w:val="000B7973"/>
    <w:rsid w:val="000D7C3D"/>
    <w:rsid w:val="000E2637"/>
    <w:rsid w:val="000F0B06"/>
    <w:rsid w:val="000F53A7"/>
    <w:rsid w:val="000F5A0E"/>
    <w:rsid w:val="001003D6"/>
    <w:rsid w:val="001115AE"/>
    <w:rsid w:val="00120F73"/>
    <w:rsid w:val="001261DD"/>
    <w:rsid w:val="001342CE"/>
    <w:rsid w:val="0013536F"/>
    <w:rsid w:val="00150A5D"/>
    <w:rsid w:val="00172B79"/>
    <w:rsid w:val="00196948"/>
    <w:rsid w:val="001A196C"/>
    <w:rsid w:val="001A2D71"/>
    <w:rsid w:val="001A3F7C"/>
    <w:rsid w:val="001C17C8"/>
    <w:rsid w:val="001C52D3"/>
    <w:rsid w:val="001D2BF1"/>
    <w:rsid w:val="001D4EB6"/>
    <w:rsid w:val="001D753B"/>
    <w:rsid w:val="001E0EAF"/>
    <w:rsid w:val="001E36E3"/>
    <w:rsid w:val="001F7DC0"/>
    <w:rsid w:val="00214B65"/>
    <w:rsid w:val="00215CE0"/>
    <w:rsid w:val="00217A3B"/>
    <w:rsid w:val="002219A5"/>
    <w:rsid w:val="00231292"/>
    <w:rsid w:val="00236607"/>
    <w:rsid w:val="00256B0D"/>
    <w:rsid w:val="00257BFE"/>
    <w:rsid w:val="002674BA"/>
    <w:rsid w:val="00294CC9"/>
    <w:rsid w:val="00297117"/>
    <w:rsid w:val="002A1C1F"/>
    <w:rsid w:val="002A764A"/>
    <w:rsid w:val="002C06CA"/>
    <w:rsid w:val="002C4CB1"/>
    <w:rsid w:val="002D1C82"/>
    <w:rsid w:val="002E3281"/>
    <w:rsid w:val="00306B2A"/>
    <w:rsid w:val="00317363"/>
    <w:rsid w:val="003216A1"/>
    <w:rsid w:val="00327F2F"/>
    <w:rsid w:val="00344E68"/>
    <w:rsid w:val="00355D3E"/>
    <w:rsid w:val="003710E5"/>
    <w:rsid w:val="003837DC"/>
    <w:rsid w:val="00386082"/>
    <w:rsid w:val="00386A90"/>
    <w:rsid w:val="00392134"/>
    <w:rsid w:val="00395A35"/>
    <w:rsid w:val="003A273F"/>
    <w:rsid w:val="003B1739"/>
    <w:rsid w:val="003D03E4"/>
    <w:rsid w:val="003D7663"/>
    <w:rsid w:val="003E1D27"/>
    <w:rsid w:val="003E7D21"/>
    <w:rsid w:val="004050AB"/>
    <w:rsid w:val="004077A0"/>
    <w:rsid w:val="0044373E"/>
    <w:rsid w:val="0045224A"/>
    <w:rsid w:val="00497503"/>
    <w:rsid w:val="004A722E"/>
    <w:rsid w:val="004B2FF7"/>
    <w:rsid w:val="004B3EFE"/>
    <w:rsid w:val="004B43AA"/>
    <w:rsid w:val="004C2543"/>
    <w:rsid w:val="004C41DC"/>
    <w:rsid w:val="004F2FFA"/>
    <w:rsid w:val="00504640"/>
    <w:rsid w:val="0050536D"/>
    <w:rsid w:val="00512A53"/>
    <w:rsid w:val="0052188C"/>
    <w:rsid w:val="00531FA5"/>
    <w:rsid w:val="00534219"/>
    <w:rsid w:val="00544A60"/>
    <w:rsid w:val="00544F41"/>
    <w:rsid w:val="00554EA3"/>
    <w:rsid w:val="005665EC"/>
    <w:rsid w:val="00567DE4"/>
    <w:rsid w:val="00586C81"/>
    <w:rsid w:val="005B2296"/>
    <w:rsid w:val="005B4709"/>
    <w:rsid w:val="005B54F3"/>
    <w:rsid w:val="005B785A"/>
    <w:rsid w:val="005D09F9"/>
    <w:rsid w:val="005D153B"/>
    <w:rsid w:val="005D24AF"/>
    <w:rsid w:val="005E094A"/>
    <w:rsid w:val="005E54C2"/>
    <w:rsid w:val="005E7AE1"/>
    <w:rsid w:val="00605726"/>
    <w:rsid w:val="006246D2"/>
    <w:rsid w:val="006740CA"/>
    <w:rsid w:val="0067426A"/>
    <w:rsid w:val="006764DA"/>
    <w:rsid w:val="006875CB"/>
    <w:rsid w:val="0069155E"/>
    <w:rsid w:val="00695747"/>
    <w:rsid w:val="006B26C3"/>
    <w:rsid w:val="006C3616"/>
    <w:rsid w:val="006F1D5E"/>
    <w:rsid w:val="006F66C3"/>
    <w:rsid w:val="007164FF"/>
    <w:rsid w:val="00723727"/>
    <w:rsid w:val="0072621C"/>
    <w:rsid w:val="007312EE"/>
    <w:rsid w:val="007476DA"/>
    <w:rsid w:val="00756BE1"/>
    <w:rsid w:val="00764F84"/>
    <w:rsid w:val="0077556E"/>
    <w:rsid w:val="007821A2"/>
    <w:rsid w:val="00782CF7"/>
    <w:rsid w:val="007A6304"/>
    <w:rsid w:val="007A69D2"/>
    <w:rsid w:val="007C7914"/>
    <w:rsid w:val="007E1447"/>
    <w:rsid w:val="007E1A3D"/>
    <w:rsid w:val="008139C1"/>
    <w:rsid w:val="008172A9"/>
    <w:rsid w:val="0082448A"/>
    <w:rsid w:val="0084293E"/>
    <w:rsid w:val="0085546B"/>
    <w:rsid w:val="008822B7"/>
    <w:rsid w:val="00885901"/>
    <w:rsid w:val="008872DF"/>
    <w:rsid w:val="0089545A"/>
    <w:rsid w:val="008B344B"/>
    <w:rsid w:val="008D2F4F"/>
    <w:rsid w:val="008F4BE3"/>
    <w:rsid w:val="008F76FC"/>
    <w:rsid w:val="00900719"/>
    <w:rsid w:val="00923FA0"/>
    <w:rsid w:val="00942280"/>
    <w:rsid w:val="009469F0"/>
    <w:rsid w:val="0095632C"/>
    <w:rsid w:val="00962324"/>
    <w:rsid w:val="00963CCC"/>
    <w:rsid w:val="00964BE4"/>
    <w:rsid w:val="009653B1"/>
    <w:rsid w:val="009661AE"/>
    <w:rsid w:val="009767C6"/>
    <w:rsid w:val="0098794A"/>
    <w:rsid w:val="009B7B98"/>
    <w:rsid w:val="009C26AB"/>
    <w:rsid w:val="009D6E05"/>
    <w:rsid w:val="009D70A2"/>
    <w:rsid w:val="009E2428"/>
    <w:rsid w:val="009F3D84"/>
    <w:rsid w:val="00A13F7C"/>
    <w:rsid w:val="00A252BC"/>
    <w:rsid w:val="00A25975"/>
    <w:rsid w:val="00A73A61"/>
    <w:rsid w:val="00A8003A"/>
    <w:rsid w:val="00A82CA3"/>
    <w:rsid w:val="00A855A0"/>
    <w:rsid w:val="00A91105"/>
    <w:rsid w:val="00A95FDC"/>
    <w:rsid w:val="00A97BA7"/>
    <w:rsid w:val="00AA5A29"/>
    <w:rsid w:val="00AB73F0"/>
    <w:rsid w:val="00AD571E"/>
    <w:rsid w:val="00AE5540"/>
    <w:rsid w:val="00AF02C8"/>
    <w:rsid w:val="00AF1ABE"/>
    <w:rsid w:val="00AF6733"/>
    <w:rsid w:val="00AF6F97"/>
    <w:rsid w:val="00B174C4"/>
    <w:rsid w:val="00B22848"/>
    <w:rsid w:val="00B22978"/>
    <w:rsid w:val="00B2655F"/>
    <w:rsid w:val="00B42163"/>
    <w:rsid w:val="00B501DA"/>
    <w:rsid w:val="00B52B93"/>
    <w:rsid w:val="00B60468"/>
    <w:rsid w:val="00B6750F"/>
    <w:rsid w:val="00B8189F"/>
    <w:rsid w:val="00B958D5"/>
    <w:rsid w:val="00BB16A4"/>
    <w:rsid w:val="00BB6448"/>
    <w:rsid w:val="00BC19BD"/>
    <w:rsid w:val="00BC671C"/>
    <w:rsid w:val="00BE7228"/>
    <w:rsid w:val="00C00C9F"/>
    <w:rsid w:val="00C13529"/>
    <w:rsid w:val="00C2612A"/>
    <w:rsid w:val="00C3052B"/>
    <w:rsid w:val="00C33A5B"/>
    <w:rsid w:val="00C4156C"/>
    <w:rsid w:val="00C64C61"/>
    <w:rsid w:val="00C72AE2"/>
    <w:rsid w:val="00C737AA"/>
    <w:rsid w:val="00C826A5"/>
    <w:rsid w:val="00C87C01"/>
    <w:rsid w:val="00C94412"/>
    <w:rsid w:val="00CA4194"/>
    <w:rsid w:val="00CA4C35"/>
    <w:rsid w:val="00CB117D"/>
    <w:rsid w:val="00CC1EE1"/>
    <w:rsid w:val="00CE453A"/>
    <w:rsid w:val="00CE53AF"/>
    <w:rsid w:val="00CF0994"/>
    <w:rsid w:val="00CF0A16"/>
    <w:rsid w:val="00CF15FA"/>
    <w:rsid w:val="00CF7D21"/>
    <w:rsid w:val="00D00696"/>
    <w:rsid w:val="00D0307C"/>
    <w:rsid w:val="00D11A60"/>
    <w:rsid w:val="00D13822"/>
    <w:rsid w:val="00D21E3D"/>
    <w:rsid w:val="00D26279"/>
    <w:rsid w:val="00D300EA"/>
    <w:rsid w:val="00D4061C"/>
    <w:rsid w:val="00D45C15"/>
    <w:rsid w:val="00D46E4B"/>
    <w:rsid w:val="00D476AF"/>
    <w:rsid w:val="00D47BBE"/>
    <w:rsid w:val="00D5067C"/>
    <w:rsid w:val="00D514E2"/>
    <w:rsid w:val="00DA1FF9"/>
    <w:rsid w:val="00DB34DC"/>
    <w:rsid w:val="00DC2772"/>
    <w:rsid w:val="00DC6BE0"/>
    <w:rsid w:val="00DC7480"/>
    <w:rsid w:val="00DC7FB2"/>
    <w:rsid w:val="00DD31EB"/>
    <w:rsid w:val="00DD4F56"/>
    <w:rsid w:val="00DE2172"/>
    <w:rsid w:val="00DE4B81"/>
    <w:rsid w:val="00DF2F93"/>
    <w:rsid w:val="00DF316E"/>
    <w:rsid w:val="00E015E3"/>
    <w:rsid w:val="00E01E4B"/>
    <w:rsid w:val="00E033FB"/>
    <w:rsid w:val="00E03BD2"/>
    <w:rsid w:val="00E1314C"/>
    <w:rsid w:val="00E1468A"/>
    <w:rsid w:val="00E15711"/>
    <w:rsid w:val="00E27474"/>
    <w:rsid w:val="00E54DF8"/>
    <w:rsid w:val="00E65A7A"/>
    <w:rsid w:val="00E662B8"/>
    <w:rsid w:val="00E7104D"/>
    <w:rsid w:val="00EB4FB9"/>
    <w:rsid w:val="00EC7AFD"/>
    <w:rsid w:val="00EC7DF1"/>
    <w:rsid w:val="00EE2A42"/>
    <w:rsid w:val="00EF4E62"/>
    <w:rsid w:val="00F0350E"/>
    <w:rsid w:val="00F05C9F"/>
    <w:rsid w:val="00F07A35"/>
    <w:rsid w:val="00F133D1"/>
    <w:rsid w:val="00F13C94"/>
    <w:rsid w:val="00F152F6"/>
    <w:rsid w:val="00F2573B"/>
    <w:rsid w:val="00F5179E"/>
    <w:rsid w:val="00F6147D"/>
    <w:rsid w:val="00F84DF1"/>
    <w:rsid w:val="00FB2649"/>
    <w:rsid w:val="00FB3BA8"/>
    <w:rsid w:val="00FC27A3"/>
    <w:rsid w:val="00FD10D9"/>
    <w:rsid w:val="00FD183F"/>
    <w:rsid w:val="00FD5B18"/>
    <w:rsid w:val="00FE26E4"/>
    <w:rsid w:val="00FF0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181A7-F475-45BB-A5CE-72072CEA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671C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71C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957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74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554EA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46D0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6C3616"/>
  </w:style>
  <w:style w:type="paragraph" w:styleId="a7">
    <w:name w:val="Normal (Web)"/>
    <w:basedOn w:val="a"/>
    <w:uiPriority w:val="99"/>
    <w:unhideWhenUsed/>
    <w:rsid w:val="005D153B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5D153B"/>
    <w:rPr>
      <w:b/>
      <w:bCs/>
    </w:rPr>
  </w:style>
  <w:style w:type="table" w:styleId="a9">
    <w:name w:val="Table Grid"/>
    <w:basedOn w:val="a1"/>
    <w:uiPriority w:val="39"/>
    <w:rsid w:val="004B4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ubtle Emphasis"/>
    <w:basedOn w:val="a0"/>
    <w:uiPriority w:val="19"/>
    <w:qFormat/>
    <w:rsid w:val="005B785A"/>
    <w:rPr>
      <w:i/>
      <w:iCs/>
      <w:color w:val="404040" w:themeColor="text1" w:themeTint="BF"/>
    </w:rPr>
  </w:style>
  <w:style w:type="paragraph" w:styleId="ab">
    <w:name w:val="No Spacing"/>
    <w:uiPriority w:val="1"/>
    <w:qFormat/>
    <w:rsid w:val="00F61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9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0E09C-EE68-40FC-8C5A-E9B10E90D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Comp</cp:lastModifiedBy>
  <cp:revision>4</cp:revision>
  <cp:lastPrinted>2020-01-24T06:28:00Z</cp:lastPrinted>
  <dcterms:created xsi:type="dcterms:W3CDTF">2020-01-24T06:07:00Z</dcterms:created>
  <dcterms:modified xsi:type="dcterms:W3CDTF">2022-01-31T08:03:00Z</dcterms:modified>
</cp:coreProperties>
</file>