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9B3" w:rsidRPr="0086609B" w:rsidRDefault="0086609B" w:rsidP="0086609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09B">
        <w:rPr>
          <w:rFonts w:ascii="Times New Roman" w:hAnsi="Times New Roman" w:cs="Times New Roman"/>
          <w:b/>
          <w:sz w:val="28"/>
          <w:szCs w:val="28"/>
        </w:rPr>
        <w:t>НОКО МО «Тляратинский район»(25)-2021г.</w:t>
      </w:r>
    </w:p>
    <w:p w:rsidR="0086609B" w:rsidRPr="0086609B" w:rsidRDefault="0086609B" w:rsidP="0086609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09B">
        <w:rPr>
          <w:rFonts w:ascii="Times New Roman" w:hAnsi="Times New Roman" w:cs="Times New Roman"/>
          <w:b/>
          <w:sz w:val="28"/>
          <w:szCs w:val="28"/>
        </w:rPr>
        <w:t>ООО «АС-ХОЛДИНГ»</w:t>
      </w:r>
    </w:p>
    <w:tbl>
      <w:tblPr>
        <w:tblStyle w:val="a4"/>
        <w:tblW w:w="0" w:type="auto"/>
        <w:tblInd w:w="-1026" w:type="dxa"/>
        <w:tblLook w:val="04A0"/>
      </w:tblPr>
      <w:tblGrid>
        <w:gridCol w:w="567"/>
        <w:gridCol w:w="3119"/>
        <w:gridCol w:w="6911"/>
      </w:tblGrid>
      <w:tr w:rsidR="0086609B" w:rsidTr="00D27C83">
        <w:tc>
          <w:tcPr>
            <w:tcW w:w="567" w:type="dxa"/>
          </w:tcPr>
          <w:p w:rsidR="0086609B" w:rsidRPr="0086609B" w:rsidRDefault="0086609B" w:rsidP="008660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09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6609B" w:rsidRPr="0086609B" w:rsidRDefault="0086609B" w:rsidP="008660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86609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6609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6609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9" w:type="dxa"/>
          </w:tcPr>
          <w:p w:rsidR="0086609B" w:rsidRPr="0086609B" w:rsidRDefault="0086609B" w:rsidP="008660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09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6911" w:type="dxa"/>
          </w:tcPr>
          <w:p w:rsidR="0086609B" w:rsidRPr="0086609B" w:rsidRDefault="0086609B" w:rsidP="008660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09B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</w:tr>
      <w:tr w:rsidR="0086609B" w:rsidTr="00F4281B">
        <w:trPr>
          <w:trHeight w:val="629"/>
        </w:trPr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1</w:t>
            </w:r>
          </w:p>
        </w:tc>
        <w:tc>
          <w:tcPr>
            <w:tcW w:w="3119" w:type="dxa"/>
          </w:tcPr>
          <w:p w:rsidR="00D27C83" w:rsidRDefault="00D27C83" w:rsidP="00D27C8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МКОУ "Бетельдинская СОШ"</w:t>
            </w:r>
          </w:p>
          <w:p w:rsidR="0086609B" w:rsidRDefault="0086609B" w:rsidP="0086609B">
            <w:pPr>
              <w:jc w:val="center"/>
            </w:pPr>
          </w:p>
        </w:tc>
        <w:tc>
          <w:tcPr>
            <w:tcW w:w="6911" w:type="dxa"/>
          </w:tcPr>
          <w:p w:rsidR="0086609B" w:rsidRPr="00F4281B" w:rsidRDefault="00D27C83" w:rsidP="005E021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368425</w:t>
            </w:r>
            <w:r w:rsidR="00F4281B">
              <w:rPr>
                <w:color w:val="000000"/>
                <w:sz w:val="24"/>
                <w:szCs w:val="24"/>
              </w:rPr>
              <w:t xml:space="preserve">, </w:t>
            </w:r>
            <w:r w:rsidR="005E0214">
              <w:rPr>
                <w:color w:val="000000"/>
                <w:sz w:val="24"/>
                <w:szCs w:val="24"/>
              </w:rPr>
              <w:t>Республика Дагестан, Тляратинский район, село Бетел</w:t>
            </w:r>
            <w:r w:rsidR="00A14E80">
              <w:rPr>
                <w:color w:val="000000"/>
                <w:sz w:val="24"/>
                <w:szCs w:val="24"/>
              </w:rPr>
              <w:t xml:space="preserve">ьда, улица Омарова Магомедова, дом </w:t>
            </w:r>
            <w:r w:rsidR="005E0214">
              <w:rPr>
                <w:color w:val="000000"/>
                <w:sz w:val="24"/>
                <w:szCs w:val="24"/>
              </w:rPr>
              <w:t>01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86609B" w:rsidRPr="00F4281B" w:rsidRDefault="00F4281B" w:rsidP="00F4281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МКОУ "Камилюхская СОШ"</w:t>
            </w:r>
          </w:p>
        </w:tc>
        <w:tc>
          <w:tcPr>
            <w:tcW w:w="6911" w:type="dxa"/>
          </w:tcPr>
          <w:p w:rsidR="0086609B" w:rsidRPr="00C80F1B" w:rsidRDefault="005E0214" w:rsidP="00C80F1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368425, Республика Дагестан,</w:t>
            </w:r>
            <w:r w:rsidR="00B75266">
              <w:rPr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Камилух, улица Аюба Аюбова, дом 2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86609B" w:rsidRPr="00F4281B" w:rsidRDefault="00F4281B" w:rsidP="00F4281B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МКОУ "Генеколобская СОШ"</w:t>
            </w:r>
          </w:p>
        </w:tc>
        <w:tc>
          <w:tcPr>
            <w:tcW w:w="6911" w:type="dxa"/>
          </w:tcPr>
          <w:p w:rsidR="0086609B" w:rsidRPr="00C80F1B" w:rsidRDefault="005E0214" w:rsidP="00C80F1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368425</w:t>
            </w:r>
            <w:r w:rsidR="00A14E80">
              <w:rPr>
                <w:color w:val="000000"/>
              </w:rPr>
              <w:t>,</w:t>
            </w:r>
            <w:r w:rsidR="00A14E80">
              <w:rPr>
                <w:color w:val="000000"/>
                <w:sz w:val="24"/>
                <w:szCs w:val="24"/>
              </w:rPr>
              <w:t xml:space="preserve"> Республика Дагестан,</w:t>
            </w:r>
            <w:r w:rsidR="004434CB">
              <w:rPr>
                <w:color w:val="000000"/>
                <w:sz w:val="24"/>
                <w:szCs w:val="24"/>
              </w:rPr>
              <w:t xml:space="preserve"> </w:t>
            </w:r>
            <w:r w:rsidR="00A14E80">
              <w:rPr>
                <w:rFonts w:ascii="Calibri" w:hAnsi="Calibri"/>
                <w:color w:val="000000"/>
              </w:rPr>
              <w:t>Тляратинский район, село Генеколоб, улица Маинал, дом 33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4</w:t>
            </w:r>
          </w:p>
        </w:tc>
        <w:tc>
          <w:tcPr>
            <w:tcW w:w="3119" w:type="dxa"/>
          </w:tcPr>
          <w:p w:rsidR="0086609B" w:rsidRPr="005C7FB7" w:rsidRDefault="005C7FB7" w:rsidP="005C7FB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МКОУ "Хадияльская СОШ"</w:t>
            </w:r>
          </w:p>
        </w:tc>
        <w:tc>
          <w:tcPr>
            <w:tcW w:w="6911" w:type="dxa"/>
          </w:tcPr>
          <w:p w:rsidR="0086609B" w:rsidRPr="00C80F1B" w:rsidRDefault="004434CB" w:rsidP="00C80F1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368423, Республика Дагестан,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Хадиял, улица Махача Магомедомарова, дом 1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5</w:t>
            </w:r>
          </w:p>
        </w:tc>
        <w:tc>
          <w:tcPr>
            <w:tcW w:w="3119" w:type="dxa"/>
          </w:tcPr>
          <w:p w:rsidR="0086609B" w:rsidRPr="005C7FB7" w:rsidRDefault="005C7FB7" w:rsidP="005C7FB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МКОУ "Сикарская СОШ"</w:t>
            </w:r>
          </w:p>
        </w:tc>
        <w:tc>
          <w:tcPr>
            <w:tcW w:w="6911" w:type="dxa"/>
          </w:tcPr>
          <w:p w:rsidR="0086609B" w:rsidRPr="00C80F1B" w:rsidRDefault="004434CB" w:rsidP="00C80F1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368423</w:t>
            </w:r>
            <w:r w:rsidR="00B75266">
              <w:rPr>
                <w:color w:val="000000"/>
              </w:rPr>
              <w:t>, Республика Дагестан</w:t>
            </w:r>
            <w:r>
              <w:rPr>
                <w:color w:val="000000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Никар, Мечетная улица, дом 2а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6</w:t>
            </w:r>
          </w:p>
        </w:tc>
        <w:tc>
          <w:tcPr>
            <w:tcW w:w="3119" w:type="dxa"/>
          </w:tcPr>
          <w:p w:rsidR="0086609B" w:rsidRPr="005C7FB7" w:rsidRDefault="005C7FB7" w:rsidP="005C7FB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МКОУ "Кутлабская СОШ"</w:t>
            </w:r>
          </w:p>
        </w:tc>
        <w:tc>
          <w:tcPr>
            <w:tcW w:w="6911" w:type="dxa"/>
          </w:tcPr>
          <w:p w:rsidR="0086609B" w:rsidRPr="00240034" w:rsidRDefault="00240034" w:rsidP="0024003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368420, Республика Дагестана,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Кутлаб, улица Шамиля Магомедова, дом 184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7</w:t>
            </w:r>
          </w:p>
        </w:tc>
        <w:tc>
          <w:tcPr>
            <w:tcW w:w="3119" w:type="dxa"/>
          </w:tcPr>
          <w:p w:rsidR="0086609B" w:rsidRPr="005C7FB7" w:rsidRDefault="005C7FB7" w:rsidP="005C7FB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МКОУ "Шидибская СОШ"</w:t>
            </w:r>
          </w:p>
        </w:tc>
        <w:tc>
          <w:tcPr>
            <w:tcW w:w="6911" w:type="dxa"/>
          </w:tcPr>
          <w:p w:rsidR="0086609B" w:rsidRPr="00C80F1B" w:rsidRDefault="007940BD" w:rsidP="00C80F1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368427</w:t>
            </w:r>
            <w:r w:rsidR="00B75266">
              <w:rPr>
                <w:color w:val="000000"/>
              </w:rPr>
              <w:t>, Республика Дагестан</w:t>
            </w:r>
            <w:r>
              <w:rPr>
                <w:color w:val="000000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Ланда, улица Бибилова, дом 10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8</w:t>
            </w:r>
          </w:p>
        </w:tc>
        <w:tc>
          <w:tcPr>
            <w:tcW w:w="3119" w:type="dxa"/>
          </w:tcPr>
          <w:p w:rsidR="0086609B" w:rsidRPr="005C7FB7" w:rsidRDefault="005C7FB7" w:rsidP="005C7FB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МКОУ "Укальская СОШ"</w:t>
            </w:r>
          </w:p>
        </w:tc>
        <w:tc>
          <w:tcPr>
            <w:tcW w:w="6911" w:type="dxa"/>
          </w:tcPr>
          <w:p w:rsidR="0086609B" w:rsidRPr="00C80F1B" w:rsidRDefault="00C80F1B" w:rsidP="00C80F1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368420, Республика Дагестан,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</w:t>
            </w:r>
            <w:proofErr w:type="gramStart"/>
            <w:r>
              <w:rPr>
                <w:rFonts w:ascii="Calibri" w:hAnsi="Calibri"/>
                <w:color w:val="000000"/>
              </w:rPr>
              <w:t xml:space="preserve"> У</w:t>
            </w:r>
            <w:proofErr w:type="gramEnd"/>
            <w:r>
              <w:rPr>
                <w:rFonts w:ascii="Calibri" w:hAnsi="Calibri"/>
                <w:color w:val="000000"/>
              </w:rPr>
              <w:t>кал, Укальская улица, дом 90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9</w:t>
            </w:r>
          </w:p>
        </w:tc>
        <w:tc>
          <w:tcPr>
            <w:tcW w:w="3119" w:type="dxa"/>
          </w:tcPr>
          <w:p w:rsidR="0086609B" w:rsidRPr="005C7FB7" w:rsidRDefault="005C7FB7" w:rsidP="005C7FB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МКОУ "Гведышинская СОШ"</w:t>
            </w:r>
          </w:p>
        </w:tc>
        <w:tc>
          <w:tcPr>
            <w:tcW w:w="6911" w:type="dxa"/>
          </w:tcPr>
          <w:p w:rsidR="0086609B" w:rsidRPr="00866CB4" w:rsidRDefault="006B4C3A" w:rsidP="00866CB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368420</w:t>
            </w:r>
            <w:r w:rsidR="00866CB4">
              <w:rPr>
                <w:color w:val="000000"/>
              </w:rPr>
              <w:t>, Республика Дагестан,</w:t>
            </w:r>
            <w:r w:rsidR="00866CB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Гведыш, улица Т. Рамазанова, дом 3а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10</w:t>
            </w:r>
          </w:p>
        </w:tc>
        <w:tc>
          <w:tcPr>
            <w:tcW w:w="3119" w:type="dxa"/>
          </w:tcPr>
          <w:p w:rsidR="0086609B" w:rsidRPr="005C7FB7" w:rsidRDefault="005C7FB7" w:rsidP="005C7FB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МКОУ "Кардибская СОШ"</w:t>
            </w:r>
          </w:p>
        </w:tc>
        <w:tc>
          <w:tcPr>
            <w:tcW w:w="6911" w:type="dxa"/>
          </w:tcPr>
          <w:p w:rsidR="0086609B" w:rsidRPr="00B75266" w:rsidRDefault="00B75266" w:rsidP="00B7526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368423, Республика Дагестан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Calibri" w:hAnsi="Calibri"/>
                <w:color w:val="000000"/>
              </w:rPr>
              <w:t>Тляратинский район, село Гиндиб, улица Кватарского, дом 1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11</w:t>
            </w:r>
          </w:p>
        </w:tc>
        <w:tc>
          <w:tcPr>
            <w:tcW w:w="3119" w:type="dxa"/>
          </w:tcPr>
          <w:p w:rsidR="0086609B" w:rsidRPr="005C7FB7" w:rsidRDefault="005C7FB7" w:rsidP="005C7FB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МКОУ "Талцухская СОШ"</w:t>
            </w:r>
          </w:p>
        </w:tc>
        <w:tc>
          <w:tcPr>
            <w:tcW w:w="6911" w:type="dxa"/>
          </w:tcPr>
          <w:p w:rsidR="0086609B" w:rsidRPr="00B75266" w:rsidRDefault="00B75266" w:rsidP="00B7526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368424, Республика Дагестан, </w:t>
            </w:r>
            <w:r>
              <w:rPr>
                <w:rFonts w:ascii="Calibri" w:hAnsi="Calibri"/>
                <w:color w:val="000000"/>
              </w:rPr>
              <w:t>Тляратинский район, село Талсух, Талсухская улица, дом 101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12</w:t>
            </w:r>
          </w:p>
        </w:tc>
        <w:tc>
          <w:tcPr>
            <w:tcW w:w="3119" w:type="dxa"/>
          </w:tcPr>
          <w:p w:rsidR="0086609B" w:rsidRPr="005C7FB7" w:rsidRDefault="005C7FB7" w:rsidP="005C7FB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МКОУ "Гараколобская ООШ"</w:t>
            </w:r>
          </w:p>
        </w:tc>
        <w:tc>
          <w:tcPr>
            <w:tcW w:w="6911" w:type="dxa"/>
          </w:tcPr>
          <w:p w:rsidR="0086609B" w:rsidRPr="00912309" w:rsidRDefault="00912309" w:rsidP="009123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368424, Республика Дагестан,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Гараколоб, Гараколобская улица, дом 24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13</w:t>
            </w:r>
          </w:p>
        </w:tc>
        <w:tc>
          <w:tcPr>
            <w:tcW w:w="3119" w:type="dxa"/>
          </w:tcPr>
          <w:p w:rsidR="0086609B" w:rsidRPr="005C7FB7" w:rsidRDefault="005C7FB7" w:rsidP="005C7FB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МКОУ "Барнабская ООШ"</w:t>
            </w:r>
          </w:p>
        </w:tc>
        <w:tc>
          <w:tcPr>
            <w:tcW w:w="6911" w:type="dxa"/>
          </w:tcPr>
          <w:p w:rsidR="0086609B" w:rsidRPr="006D289D" w:rsidRDefault="00912309" w:rsidP="006D289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368420, Республика Дагестан,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Барнаб, Барнабская улица, дом 82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14</w:t>
            </w:r>
          </w:p>
        </w:tc>
        <w:tc>
          <w:tcPr>
            <w:tcW w:w="3119" w:type="dxa"/>
          </w:tcPr>
          <w:p w:rsidR="0086609B" w:rsidRPr="005C7FB7" w:rsidRDefault="005C7FB7" w:rsidP="005C7FB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МКОУ "Тлянадинская ООШ"</w:t>
            </w:r>
          </w:p>
        </w:tc>
        <w:tc>
          <w:tcPr>
            <w:tcW w:w="6911" w:type="dxa"/>
          </w:tcPr>
          <w:p w:rsidR="0086609B" w:rsidRPr="006D289D" w:rsidRDefault="006D289D" w:rsidP="006D289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368424, Республика Дагестан,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Тлянада, улица Султана Ибрагимова, дом 13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15</w:t>
            </w:r>
          </w:p>
        </w:tc>
        <w:tc>
          <w:tcPr>
            <w:tcW w:w="3119" w:type="dxa"/>
          </w:tcPr>
          <w:p w:rsidR="0086609B" w:rsidRPr="005C7FB7" w:rsidRDefault="005C7FB7" w:rsidP="005C7FB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МКОУ "Саниортинская ООШ"</w:t>
            </w:r>
          </w:p>
        </w:tc>
        <w:tc>
          <w:tcPr>
            <w:tcW w:w="6911" w:type="dxa"/>
          </w:tcPr>
          <w:p w:rsidR="0086609B" w:rsidRPr="006D289D" w:rsidRDefault="006D289D" w:rsidP="006D289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368424, Республика Дагестан,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Саниорта, улица Исрапила Баширова, дом 45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16</w:t>
            </w:r>
          </w:p>
        </w:tc>
        <w:tc>
          <w:tcPr>
            <w:tcW w:w="3119" w:type="dxa"/>
          </w:tcPr>
          <w:p w:rsidR="0086609B" w:rsidRPr="005E0214" w:rsidRDefault="005C7FB7" w:rsidP="005E0214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МКДОУ "Тляратинский детский сад</w:t>
            </w:r>
            <w:r w:rsidR="005E0214">
              <w:rPr>
                <w:rFonts w:ascii="Calibri" w:hAnsi="Calibri"/>
                <w:color w:val="000000"/>
              </w:rPr>
              <w:t xml:space="preserve"> Джурмут</w:t>
            </w:r>
            <w:r>
              <w:rPr>
                <w:rFonts w:ascii="Calibri" w:hAnsi="Calibri"/>
                <w:color w:val="000000"/>
              </w:rPr>
              <w:t>"</w:t>
            </w:r>
          </w:p>
        </w:tc>
        <w:tc>
          <w:tcPr>
            <w:tcW w:w="6911" w:type="dxa"/>
          </w:tcPr>
          <w:p w:rsidR="0086609B" w:rsidRPr="006D289D" w:rsidRDefault="006D289D" w:rsidP="006D289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368420, Республика Дагестан,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Тлярата, улица Шамиля, дом 66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17</w:t>
            </w:r>
          </w:p>
        </w:tc>
        <w:tc>
          <w:tcPr>
            <w:tcW w:w="3119" w:type="dxa"/>
          </w:tcPr>
          <w:p w:rsidR="0086609B" w:rsidRPr="005E0214" w:rsidRDefault="005E0214" w:rsidP="005E021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МКДОУ "Кутлабский детский сад"</w:t>
            </w:r>
          </w:p>
        </w:tc>
        <w:tc>
          <w:tcPr>
            <w:tcW w:w="6911" w:type="dxa"/>
          </w:tcPr>
          <w:p w:rsidR="0086609B" w:rsidRPr="00037264" w:rsidRDefault="006D289D" w:rsidP="000D7FEB">
            <w:pPr>
              <w:rPr>
                <w:rFonts w:ascii="Calibri" w:hAnsi="Calibri"/>
                <w:color w:val="000000"/>
              </w:rPr>
            </w:pPr>
            <w:r>
              <w:rPr>
                <w:color w:val="000000"/>
              </w:rPr>
              <w:t xml:space="preserve">368420, Республика Дагестан, </w:t>
            </w:r>
            <w:r>
              <w:rPr>
                <w:rFonts w:ascii="Calibri" w:hAnsi="Calibri"/>
                <w:color w:val="000000"/>
              </w:rPr>
              <w:t>Тляратинский район, село Кутлаб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18</w:t>
            </w:r>
          </w:p>
        </w:tc>
        <w:tc>
          <w:tcPr>
            <w:tcW w:w="3119" w:type="dxa"/>
          </w:tcPr>
          <w:p w:rsidR="0086609B" w:rsidRPr="005E0214" w:rsidRDefault="005E0214" w:rsidP="005E021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МКДОУ "Гиндибский детский сад"</w:t>
            </w:r>
          </w:p>
        </w:tc>
        <w:tc>
          <w:tcPr>
            <w:tcW w:w="6911" w:type="dxa"/>
          </w:tcPr>
          <w:p w:rsidR="0086609B" w:rsidRPr="000D7FEB" w:rsidRDefault="00AD30C9" w:rsidP="000D7FE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368423, Республика Дагестан,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Гиндиб, улица</w:t>
            </w:r>
            <w:r w:rsidR="0003726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19</w:t>
            </w:r>
          </w:p>
        </w:tc>
        <w:tc>
          <w:tcPr>
            <w:tcW w:w="3119" w:type="dxa"/>
          </w:tcPr>
          <w:p w:rsidR="0086609B" w:rsidRPr="005E0214" w:rsidRDefault="005E0214" w:rsidP="005E021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МКДОУ "Гендухский детский сад"</w:t>
            </w:r>
          </w:p>
        </w:tc>
        <w:tc>
          <w:tcPr>
            <w:tcW w:w="6911" w:type="dxa"/>
          </w:tcPr>
          <w:p w:rsidR="0086609B" w:rsidRPr="00343656" w:rsidRDefault="00101DB0" w:rsidP="003436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368420, Республика Дагестан,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Гендух,</w:t>
            </w:r>
            <w:r w:rsidR="00343656">
              <w:rPr>
                <w:rFonts w:ascii="Calibri" w:hAnsi="Calibri"/>
                <w:color w:val="000000"/>
              </w:rPr>
              <w:t xml:space="preserve">  </w:t>
            </w:r>
            <w:r>
              <w:rPr>
                <w:rFonts w:ascii="Calibri" w:hAnsi="Calibri"/>
                <w:color w:val="000000"/>
              </w:rPr>
              <w:t> улица Абдурахман апанди, дом 16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20</w:t>
            </w:r>
          </w:p>
        </w:tc>
        <w:tc>
          <w:tcPr>
            <w:tcW w:w="3119" w:type="dxa"/>
          </w:tcPr>
          <w:p w:rsidR="0086609B" w:rsidRPr="005E0214" w:rsidRDefault="005E0214" w:rsidP="005E021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МКДОУ "Саниортинский детский сад"</w:t>
            </w:r>
          </w:p>
        </w:tc>
        <w:tc>
          <w:tcPr>
            <w:tcW w:w="6911" w:type="dxa"/>
          </w:tcPr>
          <w:p w:rsidR="0086609B" w:rsidRPr="00343656" w:rsidRDefault="00343656" w:rsidP="003436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368424, Республика Дагестан,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Саниорта, улица Исрапила Баширова, дом 29 корпус</w:t>
            </w:r>
            <w:proofErr w:type="gramStart"/>
            <w:r>
              <w:rPr>
                <w:rFonts w:ascii="Calibri" w:hAnsi="Calibri"/>
                <w:color w:val="000000"/>
              </w:rPr>
              <w:t xml:space="preserve">  А</w:t>
            </w:r>
            <w:proofErr w:type="gramEnd"/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21</w:t>
            </w:r>
          </w:p>
        </w:tc>
        <w:tc>
          <w:tcPr>
            <w:tcW w:w="3119" w:type="dxa"/>
          </w:tcPr>
          <w:p w:rsidR="0086609B" w:rsidRPr="005E0214" w:rsidRDefault="005E0214" w:rsidP="005E021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МКДОУ "Генеколобский детский сад"</w:t>
            </w:r>
          </w:p>
        </w:tc>
        <w:tc>
          <w:tcPr>
            <w:tcW w:w="6911" w:type="dxa"/>
          </w:tcPr>
          <w:p w:rsidR="0086609B" w:rsidRPr="00343656" w:rsidRDefault="00343656" w:rsidP="003436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368425, Республика Дагестан,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Генеколоб, улица Маинал, дом 34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22</w:t>
            </w:r>
          </w:p>
        </w:tc>
        <w:tc>
          <w:tcPr>
            <w:tcW w:w="3119" w:type="dxa"/>
          </w:tcPr>
          <w:p w:rsidR="0086609B" w:rsidRPr="005E0214" w:rsidRDefault="005E0214" w:rsidP="005E021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МКДОУ "Хидибский детский сад"</w:t>
            </w:r>
          </w:p>
        </w:tc>
        <w:tc>
          <w:tcPr>
            <w:tcW w:w="6911" w:type="dxa"/>
          </w:tcPr>
          <w:p w:rsidR="0086609B" w:rsidRPr="000D7FEB" w:rsidRDefault="000D7FEB" w:rsidP="000D7FE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368427, Республика Дагестан,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Хидиб, улица Азиза Малаалиева, дом 4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23</w:t>
            </w:r>
          </w:p>
        </w:tc>
        <w:tc>
          <w:tcPr>
            <w:tcW w:w="3119" w:type="dxa"/>
          </w:tcPr>
          <w:p w:rsidR="0086609B" w:rsidRPr="005E0214" w:rsidRDefault="005E0214" w:rsidP="005E021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МКДОУ "Кособский детский сад"</w:t>
            </w:r>
          </w:p>
        </w:tc>
        <w:tc>
          <w:tcPr>
            <w:tcW w:w="6911" w:type="dxa"/>
          </w:tcPr>
          <w:p w:rsidR="000D7FEB" w:rsidRPr="000D7FEB" w:rsidRDefault="000D7FEB" w:rsidP="000D7FE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368422, Республика Дагестан,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Кособ, Совхозная улица, дом 6</w:t>
            </w:r>
          </w:p>
          <w:p w:rsidR="0086609B" w:rsidRDefault="0086609B" w:rsidP="0086609B">
            <w:pPr>
              <w:jc w:val="center"/>
            </w:pP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t>24</w:t>
            </w:r>
          </w:p>
        </w:tc>
        <w:tc>
          <w:tcPr>
            <w:tcW w:w="3119" w:type="dxa"/>
          </w:tcPr>
          <w:p w:rsidR="0086609B" w:rsidRPr="005E0214" w:rsidRDefault="005E0214" w:rsidP="005E021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МКДОУ "Роснобский детский </w:t>
            </w:r>
            <w:r>
              <w:rPr>
                <w:rFonts w:ascii="Calibri" w:hAnsi="Calibri"/>
                <w:color w:val="000000"/>
              </w:rPr>
              <w:lastRenderedPageBreak/>
              <w:t>сад"</w:t>
            </w:r>
          </w:p>
        </w:tc>
        <w:tc>
          <w:tcPr>
            <w:tcW w:w="6911" w:type="dxa"/>
          </w:tcPr>
          <w:p w:rsidR="0086609B" w:rsidRPr="000D7FEB" w:rsidRDefault="000D7FEB" w:rsidP="000D7FE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368424, Республика Дагестан,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 xml:space="preserve">Тляратинский район, село Росноб, </w:t>
            </w:r>
            <w:r>
              <w:rPr>
                <w:rFonts w:ascii="Calibri" w:hAnsi="Calibri"/>
                <w:color w:val="000000"/>
              </w:rPr>
              <w:lastRenderedPageBreak/>
              <w:t>Роснобская улица, дом 84</w:t>
            </w:r>
          </w:p>
        </w:tc>
      </w:tr>
      <w:tr w:rsidR="0086609B" w:rsidTr="00D27C83">
        <w:tc>
          <w:tcPr>
            <w:tcW w:w="567" w:type="dxa"/>
          </w:tcPr>
          <w:p w:rsidR="0086609B" w:rsidRDefault="0086609B" w:rsidP="0086609B">
            <w:pPr>
              <w:jc w:val="center"/>
            </w:pPr>
            <w:r>
              <w:lastRenderedPageBreak/>
              <w:t>25</w:t>
            </w:r>
          </w:p>
        </w:tc>
        <w:tc>
          <w:tcPr>
            <w:tcW w:w="3119" w:type="dxa"/>
          </w:tcPr>
          <w:p w:rsidR="0086609B" w:rsidRPr="005E0214" w:rsidRDefault="005E0214" w:rsidP="005E021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МКУ ДО "Тляратинский ДДТ"</w:t>
            </w:r>
          </w:p>
        </w:tc>
        <w:tc>
          <w:tcPr>
            <w:tcW w:w="6911" w:type="dxa"/>
          </w:tcPr>
          <w:p w:rsidR="0086609B" w:rsidRPr="000D7FEB" w:rsidRDefault="000D7FEB" w:rsidP="000D7FE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368420, Республика Дагестан,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Тляратинский район, село Тох-Орда, Дагестанская улица, дом 67</w:t>
            </w:r>
          </w:p>
        </w:tc>
      </w:tr>
    </w:tbl>
    <w:p w:rsidR="0086609B" w:rsidRDefault="0086609B" w:rsidP="0086609B">
      <w:pPr>
        <w:jc w:val="center"/>
      </w:pPr>
    </w:p>
    <w:sectPr w:rsidR="0086609B" w:rsidSect="00D31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982628"/>
    <w:multiLevelType w:val="hybridMultilevel"/>
    <w:tmpl w:val="18F0FBE8"/>
    <w:lvl w:ilvl="0" w:tplc="C14C28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09B"/>
    <w:rsid w:val="00037264"/>
    <w:rsid w:val="000725E1"/>
    <w:rsid w:val="000D7FEB"/>
    <w:rsid w:val="00101DB0"/>
    <w:rsid w:val="001B2828"/>
    <w:rsid w:val="00240034"/>
    <w:rsid w:val="00343656"/>
    <w:rsid w:val="004434CB"/>
    <w:rsid w:val="005C7FB7"/>
    <w:rsid w:val="005E0214"/>
    <w:rsid w:val="006B4C3A"/>
    <w:rsid w:val="006D289D"/>
    <w:rsid w:val="007940BD"/>
    <w:rsid w:val="008538E4"/>
    <w:rsid w:val="0086609B"/>
    <w:rsid w:val="00866CB4"/>
    <w:rsid w:val="00912309"/>
    <w:rsid w:val="00A14E80"/>
    <w:rsid w:val="00AD30C9"/>
    <w:rsid w:val="00B75266"/>
    <w:rsid w:val="00C80F1B"/>
    <w:rsid w:val="00D27C83"/>
    <w:rsid w:val="00D319B3"/>
    <w:rsid w:val="00F428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9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609B"/>
    <w:pPr>
      <w:ind w:left="720"/>
      <w:contextualSpacing/>
    </w:pPr>
  </w:style>
  <w:style w:type="table" w:styleId="a4">
    <w:name w:val="Table Grid"/>
    <w:basedOn w:val="a1"/>
    <w:uiPriority w:val="39"/>
    <w:rsid w:val="008660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6609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16</cp:revision>
  <dcterms:created xsi:type="dcterms:W3CDTF">2021-10-26T06:39:00Z</dcterms:created>
  <dcterms:modified xsi:type="dcterms:W3CDTF">2021-10-26T07:42:00Z</dcterms:modified>
</cp:coreProperties>
</file>