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761" w:rsidRDefault="00B40E57" w:rsidP="00B40E57">
      <w:pPr>
        <w:tabs>
          <w:tab w:val="left" w:pos="1018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9129CF">
        <w:rPr>
          <w:rFonts w:ascii="Times New Roman" w:hAnsi="Times New Roman" w:cs="Times New Roman"/>
          <w:sz w:val="24"/>
          <w:szCs w:val="24"/>
        </w:rPr>
        <w:t>твержден</w:t>
      </w:r>
    </w:p>
    <w:p w:rsidR="007E1624" w:rsidRDefault="00484473" w:rsidP="00B40E57">
      <w:pPr>
        <w:tabs>
          <w:tab w:val="left" w:pos="1071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главы</w:t>
      </w:r>
    </w:p>
    <w:p w:rsidR="00B40E57" w:rsidRDefault="003C4028" w:rsidP="00B40E57">
      <w:pPr>
        <w:tabs>
          <w:tab w:val="left" w:pos="1071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«Тляратин</w:t>
      </w:r>
      <w:r w:rsidR="00B40E57">
        <w:rPr>
          <w:rFonts w:ascii="Times New Roman" w:hAnsi="Times New Roman" w:cs="Times New Roman"/>
          <w:sz w:val="24"/>
          <w:szCs w:val="24"/>
        </w:rPr>
        <w:t>ский район»</w:t>
      </w:r>
    </w:p>
    <w:p w:rsidR="00B40E57" w:rsidRDefault="00193CF7" w:rsidP="00B40E57">
      <w:pPr>
        <w:tabs>
          <w:tab w:val="left" w:pos="1071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18 декабря 2019г. № 0-016</w:t>
      </w:r>
    </w:p>
    <w:p w:rsidR="00BF0761" w:rsidRDefault="00BF0761" w:rsidP="00B40E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F0761" w:rsidRPr="00B40E57" w:rsidRDefault="00BF0761" w:rsidP="00B84C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40E57" w:rsidRPr="00B40E57" w:rsidRDefault="00B40E57" w:rsidP="00B40E57">
      <w:pPr>
        <w:tabs>
          <w:tab w:val="left" w:pos="62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E57">
        <w:rPr>
          <w:rFonts w:ascii="Times New Roman" w:hAnsi="Times New Roman" w:cs="Times New Roman"/>
          <w:b/>
          <w:sz w:val="28"/>
          <w:szCs w:val="28"/>
        </w:rPr>
        <w:t xml:space="preserve">План мероприятий («дорожная карта») по реализации </w:t>
      </w:r>
    </w:p>
    <w:p w:rsidR="00B40E57" w:rsidRPr="00B40E57" w:rsidRDefault="00B40E57" w:rsidP="00B40E57">
      <w:pPr>
        <w:tabs>
          <w:tab w:val="left" w:pos="624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0E57">
        <w:rPr>
          <w:rFonts w:ascii="Times New Roman" w:hAnsi="Times New Roman" w:cs="Times New Roman"/>
          <w:b/>
          <w:sz w:val="28"/>
          <w:szCs w:val="28"/>
        </w:rPr>
        <w:t xml:space="preserve">социальных обязательств по отрасли «Образование» и «майских указов» </w:t>
      </w:r>
    </w:p>
    <w:p w:rsidR="00B40E57" w:rsidRPr="00B40E57" w:rsidRDefault="00B40E57" w:rsidP="00B40E57">
      <w:pPr>
        <w:tabs>
          <w:tab w:val="left" w:pos="62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0E57">
        <w:rPr>
          <w:rFonts w:ascii="Times New Roman" w:hAnsi="Times New Roman" w:cs="Times New Roman"/>
          <w:b/>
          <w:sz w:val="28"/>
          <w:szCs w:val="28"/>
        </w:rPr>
        <w:t xml:space="preserve">Президента </w:t>
      </w:r>
      <w:r w:rsidR="00192D67">
        <w:rPr>
          <w:rFonts w:ascii="Times New Roman" w:hAnsi="Times New Roman" w:cs="Times New Roman"/>
          <w:b/>
          <w:sz w:val="28"/>
          <w:szCs w:val="28"/>
        </w:rPr>
        <w:t>Российской Федерации в МО «Тляратин</w:t>
      </w:r>
      <w:r w:rsidR="00193CF7">
        <w:rPr>
          <w:rFonts w:ascii="Times New Roman" w:hAnsi="Times New Roman" w:cs="Times New Roman"/>
          <w:b/>
          <w:sz w:val="28"/>
          <w:szCs w:val="28"/>
        </w:rPr>
        <w:t>ский район» в 2020</w:t>
      </w:r>
      <w:r w:rsidRPr="00B40E57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B40E57" w:rsidRDefault="00B40E57" w:rsidP="00B84C75">
      <w:pPr>
        <w:pStyle w:val="1"/>
        <w:jc w:val="left"/>
        <w:rPr>
          <w:rFonts w:ascii="Times New Roman" w:hAnsi="Times New Roman" w:cs="Times New Roman"/>
        </w:rPr>
      </w:pPr>
      <w:bookmarkStart w:id="0" w:name="sub_1101"/>
    </w:p>
    <w:p w:rsidR="00030DA2" w:rsidRPr="00BF0761" w:rsidRDefault="00030DA2" w:rsidP="00030DA2">
      <w:pPr>
        <w:pStyle w:val="1"/>
        <w:rPr>
          <w:rFonts w:ascii="Times New Roman" w:hAnsi="Times New Roman" w:cs="Times New Roman"/>
        </w:rPr>
      </w:pPr>
      <w:r w:rsidRPr="00BF0761">
        <w:rPr>
          <w:rFonts w:ascii="Times New Roman" w:hAnsi="Times New Roman" w:cs="Times New Roman"/>
        </w:rPr>
        <w:t>1. Основные задачи:</w:t>
      </w:r>
    </w:p>
    <w:bookmarkEnd w:id="0"/>
    <w:p w:rsidR="00030DA2" w:rsidRPr="00BF0761" w:rsidRDefault="00030DA2" w:rsidP="00C02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0DA2" w:rsidRPr="00BF0761" w:rsidRDefault="00030DA2" w:rsidP="00C02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- реализация мероприятий, направленных на ликвидацию очередности на зачисление детей в дошкольные образовательные организации, включает в себя:</w:t>
      </w:r>
    </w:p>
    <w:p w:rsidR="00030DA2" w:rsidRPr="00BF0761" w:rsidRDefault="00030DA2" w:rsidP="00C02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-создание дополнительных мест в государственных (муниципальных) образовательных организациях различных типов, а также развитие вариативных форм дошкольного образования;</w:t>
      </w:r>
    </w:p>
    <w:p w:rsidR="00030DA2" w:rsidRPr="00BF0761" w:rsidRDefault="00030DA2" w:rsidP="00645A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-обновление требований к условиям предоставления услуг дошкольного образования и мониторинг их выполнения;</w:t>
      </w:r>
    </w:p>
    <w:p w:rsidR="00030DA2" w:rsidRPr="00BF0761" w:rsidRDefault="00030DA2" w:rsidP="00645A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-обеспечение высокого качества услуг дошкольн</w:t>
      </w:r>
      <w:r w:rsidR="00C0223F" w:rsidRPr="00BF0761">
        <w:rPr>
          <w:rFonts w:ascii="Times New Roman" w:hAnsi="Times New Roman" w:cs="Times New Roman"/>
          <w:sz w:val="24"/>
          <w:szCs w:val="24"/>
        </w:rPr>
        <w:t>ого образования включает в себя;</w:t>
      </w:r>
    </w:p>
    <w:p w:rsidR="00030DA2" w:rsidRPr="00BF0761" w:rsidRDefault="00030DA2" w:rsidP="00645A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-разработку и внедрение механизмов эффективного контракта с педагогическими работниками организаций дошкольного образования;</w:t>
      </w:r>
    </w:p>
    <w:p w:rsidR="00030DA2" w:rsidRPr="00BF0761" w:rsidRDefault="00030DA2" w:rsidP="00645A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-информационное и мониторинговое сопровождение </w:t>
      </w:r>
      <w:r w:rsidR="00C0223F" w:rsidRPr="00BF0761">
        <w:rPr>
          <w:rFonts w:ascii="Times New Roman" w:hAnsi="Times New Roman" w:cs="Times New Roman"/>
          <w:sz w:val="24"/>
          <w:szCs w:val="24"/>
        </w:rPr>
        <w:t>введения эффективного контракта;</w:t>
      </w:r>
    </w:p>
    <w:p w:rsidR="00C0223F" w:rsidRPr="00BF0761" w:rsidRDefault="00C0223F" w:rsidP="00645A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>введение федеральных государственных образовательных стандартов;</w:t>
      </w:r>
    </w:p>
    <w:p w:rsidR="00C0223F" w:rsidRPr="00BF0761" w:rsidRDefault="00C0223F" w:rsidP="00645A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-формирование системы мониторинга уровня подготовки и социализации школьников;</w:t>
      </w:r>
    </w:p>
    <w:p w:rsidR="00C0223F" w:rsidRPr="00BF0761" w:rsidRDefault="00C0223F" w:rsidP="00645A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-разработку методических рекомендаций по корректировке основных образовательных программ начального общего, основного общего, среднего (полного) общего образования с учетом российских и международных исследований образовательных достижений школьников;</w:t>
      </w:r>
    </w:p>
    <w:p w:rsidR="00C0223F" w:rsidRPr="00BF0761" w:rsidRDefault="00C0223F" w:rsidP="00645A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-совершенствование (модернизацию) действующих моделей аттестации педагогических работников организаций общего образования с последующим их переводом на эффективный контракт;</w:t>
      </w:r>
    </w:p>
    <w:p w:rsidR="00C0223F" w:rsidRPr="00BF0761" w:rsidRDefault="00C0223F" w:rsidP="00645A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-разработку муниципальных комплексов мер, направленных на совершенствование профессиональной ориентации обучающихся в общеобразовательных организациях;</w:t>
      </w:r>
    </w:p>
    <w:p w:rsidR="00C0223F" w:rsidRPr="00BF0761" w:rsidRDefault="00645A72" w:rsidP="00645A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lastRenderedPageBreak/>
        <w:t xml:space="preserve">              -разработка механизмов совершенствования </w:t>
      </w:r>
      <w:r w:rsidR="00C0223F" w:rsidRPr="00BF0761">
        <w:rPr>
          <w:rFonts w:ascii="Times New Roman" w:hAnsi="Times New Roman" w:cs="Times New Roman"/>
          <w:sz w:val="24"/>
          <w:szCs w:val="24"/>
        </w:rPr>
        <w:t xml:space="preserve"> и внедрение системы оценки качества общего образования;</w:t>
      </w:r>
    </w:p>
    <w:p w:rsidR="00C0223F" w:rsidRPr="00BF0761" w:rsidRDefault="00645A72" w:rsidP="00645A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 -</w:t>
      </w:r>
      <w:r w:rsidR="00C0223F" w:rsidRPr="00BF0761">
        <w:rPr>
          <w:rFonts w:ascii="Times New Roman" w:hAnsi="Times New Roman" w:cs="Times New Roman"/>
          <w:sz w:val="24"/>
          <w:szCs w:val="24"/>
        </w:rPr>
        <w:t>разработку и внедрение механизмов эффективного контракта с педагогическими работниками организаций общего образования;</w:t>
      </w:r>
    </w:p>
    <w:p w:rsidR="00C0223F" w:rsidRPr="00BF0761" w:rsidRDefault="00645A72" w:rsidP="00645A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 -</w:t>
      </w:r>
      <w:r w:rsidR="00C0223F" w:rsidRPr="00BF0761">
        <w:rPr>
          <w:rFonts w:ascii="Times New Roman" w:hAnsi="Times New Roman" w:cs="Times New Roman"/>
          <w:sz w:val="24"/>
          <w:szCs w:val="24"/>
        </w:rPr>
        <w:t>разработку и внедрение механизмов эффективного контракта с руководителями образовательных организаций общего образования в части установления взаимосвязи между показателями качества предоставляемы</w:t>
      </w:r>
      <w:r w:rsidRPr="00BF0761">
        <w:rPr>
          <w:rFonts w:ascii="Times New Roman" w:hAnsi="Times New Roman" w:cs="Times New Roman"/>
          <w:sz w:val="24"/>
          <w:szCs w:val="24"/>
        </w:rPr>
        <w:t>х муниципальных</w:t>
      </w:r>
      <w:r w:rsidR="00C0223F" w:rsidRPr="00BF0761">
        <w:rPr>
          <w:rFonts w:ascii="Times New Roman" w:hAnsi="Times New Roman" w:cs="Times New Roman"/>
          <w:sz w:val="24"/>
          <w:szCs w:val="24"/>
        </w:rPr>
        <w:t xml:space="preserve"> услуг и эффективностью деятельности руководителя образовательной организации общего образования;</w:t>
      </w:r>
    </w:p>
    <w:p w:rsidR="00C0223F" w:rsidRPr="00BF0761" w:rsidRDefault="007E1624" w:rsidP="00645A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</w:t>
      </w:r>
      <w:r w:rsidR="00C0223F" w:rsidRPr="00BF0761">
        <w:rPr>
          <w:rFonts w:ascii="Times New Roman" w:hAnsi="Times New Roman" w:cs="Times New Roman"/>
          <w:sz w:val="24"/>
          <w:szCs w:val="24"/>
        </w:rPr>
        <w:t>информационное и мониторинговое сопровождение</w:t>
      </w:r>
      <w:r w:rsidR="00645A72" w:rsidRPr="00BF0761">
        <w:rPr>
          <w:rFonts w:ascii="Times New Roman" w:hAnsi="Times New Roman" w:cs="Times New Roman"/>
          <w:sz w:val="24"/>
          <w:szCs w:val="24"/>
        </w:rPr>
        <w:t xml:space="preserve"> деятельности системы муниципальных образовательных учреждений</w:t>
      </w:r>
      <w:r w:rsidR="003A6A17" w:rsidRPr="00BF0761">
        <w:rPr>
          <w:rFonts w:ascii="Times New Roman" w:hAnsi="Times New Roman" w:cs="Times New Roman"/>
          <w:sz w:val="24"/>
          <w:szCs w:val="24"/>
        </w:rPr>
        <w:t>;</w:t>
      </w:r>
    </w:p>
    <w:p w:rsidR="003A6A17" w:rsidRPr="00BF0761" w:rsidRDefault="003A6A17" w:rsidP="003A6A17">
      <w:pPr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>разработку и реализацию программ (проектов) развития дополнительного образования детей;</w:t>
      </w:r>
    </w:p>
    <w:p w:rsidR="003A6A17" w:rsidRPr="00BF0761" w:rsidRDefault="003A6A17" w:rsidP="003A6A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  -совершенствование организационно-экономических механизмов обеспечения доступности услуг дополнительного образования детей;</w:t>
      </w:r>
    </w:p>
    <w:p w:rsidR="003A6A17" w:rsidRPr="00BF0761" w:rsidRDefault="003A6A17" w:rsidP="003A6A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>распространение региональных и муниципальных моделей организации дополнительного образования детей;</w:t>
      </w:r>
    </w:p>
    <w:p w:rsidR="003A6A17" w:rsidRPr="00BF0761" w:rsidRDefault="003A6A17" w:rsidP="003A6A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-совершенствование (модернизация) моделей аттестации педагогических работников дополнительного образования детей с последующим переводом их на эффективный контракт;</w:t>
      </w:r>
    </w:p>
    <w:p w:rsidR="003A6A17" w:rsidRPr="00BF0761" w:rsidRDefault="003A6A17" w:rsidP="003A6A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 -разработку и внедрение системы оценки качества дополнительного образования детей.</w:t>
      </w:r>
    </w:p>
    <w:p w:rsidR="003A6A17" w:rsidRPr="00BF0761" w:rsidRDefault="003A6A17" w:rsidP="003A6A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 -создание условий для развит</w:t>
      </w:r>
      <w:r w:rsidR="001D5873">
        <w:rPr>
          <w:rFonts w:ascii="Times New Roman" w:hAnsi="Times New Roman" w:cs="Times New Roman"/>
          <w:sz w:val="24"/>
          <w:szCs w:val="24"/>
        </w:rPr>
        <w:t>ия молодых талантов и одаренных</w:t>
      </w:r>
      <w:r w:rsidRPr="00BF0761">
        <w:rPr>
          <w:rFonts w:ascii="Times New Roman" w:hAnsi="Times New Roman" w:cs="Times New Roman"/>
          <w:sz w:val="24"/>
          <w:szCs w:val="24"/>
        </w:rPr>
        <w:t>;</w:t>
      </w:r>
    </w:p>
    <w:p w:rsidR="003A6A17" w:rsidRPr="00BF0761" w:rsidRDefault="003A6A17" w:rsidP="003A6A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 -разработку и внедрение механизмов эффективного контракта с педагогическими работниками организаций дополнительного образования;</w:t>
      </w:r>
    </w:p>
    <w:p w:rsidR="003A6A17" w:rsidRPr="00BF0761" w:rsidRDefault="003A6A17" w:rsidP="003A6A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761">
        <w:rPr>
          <w:rFonts w:ascii="Times New Roman" w:hAnsi="Times New Roman" w:cs="Times New Roman"/>
          <w:sz w:val="24"/>
          <w:szCs w:val="24"/>
        </w:rPr>
        <w:t xml:space="preserve">              -информационное и мониторинг</w:t>
      </w:r>
      <w:r w:rsidR="001D5873">
        <w:rPr>
          <w:rFonts w:ascii="Times New Roman" w:hAnsi="Times New Roman" w:cs="Times New Roman"/>
          <w:sz w:val="24"/>
          <w:szCs w:val="24"/>
        </w:rPr>
        <w:t>овое сопровождение</w:t>
      </w:r>
      <w:r w:rsidRPr="00BF0761">
        <w:rPr>
          <w:rFonts w:ascii="Times New Roman" w:hAnsi="Times New Roman" w:cs="Times New Roman"/>
          <w:sz w:val="24"/>
          <w:szCs w:val="24"/>
        </w:rPr>
        <w:t>.</w:t>
      </w:r>
    </w:p>
    <w:p w:rsidR="003A6A17" w:rsidRPr="00BF0761" w:rsidRDefault="003A6A17" w:rsidP="003A6A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0DA2" w:rsidRPr="00BF0761" w:rsidRDefault="00030DA2" w:rsidP="003A6A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40"/>
        <w:gridCol w:w="4530"/>
        <w:gridCol w:w="2693"/>
        <w:gridCol w:w="2410"/>
        <w:gridCol w:w="4110"/>
      </w:tblGrid>
      <w:tr w:rsidR="00294440" w:rsidRPr="00BF0761" w:rsidTr="00A31BD4">
        <w:tc>
          <w:tcPr>
            <w:tcW w:w="14283" w:type="dxa"/>
            <w:gridSpan w:val="5"/>
          </w:tcPr>
          <w:p w:rsidR="00294440" w:rsidRPr="00BF0761" w:rsidRDefault="00847E0A" w:rsidP="0046108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По</w:t>
            </w:r>
            <w:r w:rsidR="00294440">
              <w:rPr>
                <w:rFonts w:ascii="Times New Roman" w:hAnsi="Times New Roman" w:cs="Times New Roman"/>
                <w:b/>
                <w:i/>
              </w:rPr>
              <w:t xml:space="preserve"> все</w:t>
            </w:r>
            <w:r>
              <w:rPr>
                <w:rFonts w:ascii="Times New Roman" w:hAnsi="Times New Roman" w:cs="Times New Roman"/>
                <w:b/>
                <w:i/>
              </w:rPr>
              <w:t>м</w:t>
            </w:r>
            <w:r w:rsidR="00294440">
              <w:rPr>
                <w:rFonts w:ascii="Times New Roman" w:hAnsi="Times New Roman" w:cs="Times New Roman"/>
                <w:b/>
                <w:i/>
              </w:rPr>
              <w:t xml:space="preserve"> образовательны</w:t>
            </w:r>
            <w:r w:rsidR="00461084">
              <w:rPr>
                <w:rFonts w:ascii="Times New Roman" w:hAnsi="Times New Roman" w:cs="Times New Roman"/>
                <w:b/>
                <w:i/>
              </w:rPr>
              <w:t>м</w:t>
            </w:r>
            <w:r w:rsidR="00294440">
              <w:rPr>
                <w:rFonts w:ascii="Times New Roman" w:hAnsi="Times New Roman" w:cs="Times New Roman"/>
                <w:b/>
                <w:i/>
              </w:rPr>
              <w:t xml:space="preserve"> учреждени</w:t>
            </w:r>
            <w:r w:rsidR="00461084">
              <w:rPr>
                <w:rFonts w:ascii="Times New Roman" w:hAnsi="Times New Roman" w:cs="Times New Roman"/>
                <w:b/>
                <w:i/>
              </w:rPr>
              <w:t>ям</w:t>
            </w:r>
            <w:r w:rsidR="00294440">
              <w:rPr>
                <w:rFonts w:ascii="Times New Roman" w:hAnsi="Times New Roman" w:cs="Times New Roman"/>
                <w:b/>
                <w:i/>
              </w:rPr>
              <w:t xml:space="preserve"> района</w:t>
            </w:r>
          </w:p>
        </w:tc>
      </w:tr>
      <w:tr w:rsidR="00294440" w:rsidRPr="00BF0761" w:rsidTr="00832E04">
        <w:tc>
          <w:tcPr>
            <w:tcW w:w="540" w:type="dxa"/>
          </w:tcPr>
          <w:p w:rsidR="00294440" w:rsidRPr="00BF0761" w:rsidRDefault="00294440" w:rsidP="0029444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4530" w:type="dxa"/>
          </w:tcPr>
          <w:p w:rsidR="00294440" w:rsidRPr="00BF0761" w:rsidRDefault="00294440" w:rsidP="0029444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693" w:type="dxa"/>
          </w:tcPr>
          <w:p w:rsidR="00294440" w:rsidRPr="00BF0761" w:rsidRDefault="00294440" w:rsidP="0029444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Ответственные исполнители</w:t>
            </w:r>
          </w:p>
        </w:tc>
        <w:tc>
          <w:tcPr>
            <w:tcW w:w="2410" w:type="dxa"/>
          </w:tcPr>
          <w:p w:rsidR="00294440" w:rsidRPr="00BF0761" w:rsidRDefault="00294440" w:rsidP="0029444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4110" w:type="dxa"/>
          </w:tcPr>
          <w:p w:rsidR="00294440" w:rsidRPr="00BF0761" w:rsidRDefault="00294440" w:rsidP="0029444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Ожидаемый результат</w:t>
            </w:r>
          </w:p>
        </w:tc>
      </w:tr>
      <w:tr w:rsidR="00294440" w:rsidRPr="00BF0761" w:rsidTr="00832E04">
        <w:tc>
          <w:tcPr>
            <w:tcW w:w="540" w:type="dxa"/>
          </w:tcPr>
          <w:p w:rsidR="00294440" w:rsidRPr="00BF0761" w:rsidRDefault="00294440" w:rsidP="00294440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0" w:type="dxa"/>
          </w:tcPr>
          <w:p w:rsidR="00C80DBC" w:rsidRPr="001B30C9" w:rsidRDefault="00F2403C" w:rsidP="00C80DBC">
            <w:pPr>
              <w:pStyle w:val="a7"/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Создать в ОО соответствующую материально – техническую базу, обновить устаревшую компьютерную и оргтехнику, обеспечить ОО </w:t>
            </w:r>
            <w:r w:rsidR="00C80DBC" w:rsidRPr="001B30C9">
              <w:rPr>
                <w:rFonts w:ascii="Times New Roman" w:hAnsi="Times New Roman" w:cs="Times New Roman"/>
                <w:sz w:val="24"/>
                <w:szCs w:val="24"/>
              </w:rPr>
              <w:t>спортивным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орудованием, залами и спортивными площадками</w:t>
            </w:r>
            <w:r w:rsidR="00C80DBC" w:rsidRPr="001B30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94440" w:rsidRPr="00BF0761" w:rsidRDefault="00294440" w:rsidP="00C80DBC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294440" w:rsidRPr="00BF0761" w:rsidRDefault="0096743D" w:rsidP="0029444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 РД, АУО, Администрация района</w:t>
            </w:r>
          </w:p>
        </w:tc>
        <w:tc>
          <w:tcPr>
            <w:tcW w:w="2410" w:type="dxa"/>
          </w:tcPr>
          <w:p w:rsidR="00294440" w:rsidRPr="00BF0761" w:rsidRDefault="00193CF7" w:rsidP="0029444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  <w:r w:rsidR="004B79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110" w:type="dxa"/>
          </w:tcPr>
          <w:p w:rsidR="00294440" w:rsidRPr="00BF0761" w:rsidRDefault="0096743D" w:rsidP="0096743D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Реализация республиканской государственной программы развития образования</w:t>
            </w:r>
            <w:r>
              <w:rPr>
                <w:rFonts w:ascii="Times New Roman" w:hAnsi="Times New Roman" w:cs="Times New Roman"/>
              </w:rPr>
              <w:t>, повышение уровня качества образования</w:t>
            </w:r>
            <w:r w:rsidR="001043FC">
              <w:rPr>
                <w:rFonts w:ascii="Times New Roman" w:hAnsi="Times New Roman" w:cs="Times New Roman"/>
              </w:rPr>
              <w:t>, созда -  ние удовлетворительных условий для полноценной работы в ОО</w:t>
            </w:r>
          </w:p>
        </w:tc>
      </w:tr>
      <w:tr w:rsidR="00294440" w:rsidRPr="00BF0761" w:rsidTr="00832E04">
        <w:tc>
          <w:tcPr>
            <w:tcW w:w="540" w:type="dxa"/>
          </w:tcPr>
          <w:p w:rsidR="00294440" w:rsidRPr="00BF0761" w:rsidRDefault="00294440" w:rsidP="00294440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0" w:type="dxa"/>
          </w:tcPr>
          <w:p w:rsidR="00294440" w:rsidRPr="00BF0761" w:rsidRDefault="00972216" w:rsidP="00972216">
            <w:pPr>
              <w:pStyle w:val="a7"/>
              <w:ind w:left="3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 обеспечить школы УМК. </w:t>
            </w:r>
          </w:p>
        </w:tc>
        <w:tc>
          <w:tcPr>
            <w:tcW w:w="2693" w:type="dxa"/>
          </w:tcPr>
          <w:p w:rsidR="00294440" w:rsidRPr="00BF0761" w:rsidRDefault="00972216" w:rsidP="0029444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АУО</w:t>
            </w:r>
          </w:p>
        </w:tc>
        <w:tc>
          <w:tcPr>
            <w:tcW w:w="2410" w:type="dxa"/>
          </w:tcPr>
          <w:p w:rsidR="00294440" w:rsidRPr="00BF0761" w:rsidRDefault="00193CF7" w:rsidP="00294440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  <w:r w:rsidR="004B79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110" w:type="dxa"/>
          </w:tcPr>
          <w:p w:rsidR="00294440" w:rsidRPr="00BF0761" w:rsidRDefault="00972216" w:rsidP="00972216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повышение уровня качества </w:t>
            </w:r>
            <w:r>
              <w:rPr>
                <w:rFonts w:ascii="Times New Roman" w:hAnsi="Times New Roman" w:cs="Times New Roman"/>
              </w:rPr>
              <w:lastRenderedPageBreak/>
              <w:t>образования</w:t>
            </w:r>
          </w:p>
        </w:tc>
      </w:tr>
      <w:tr w:rsidR="00BE501E" w:rsidRPr="00BF0761" w:rsidTr="00832E04">
        <w:tc>
          <w:tcPr>
            <w:tcW w:w="540" w:type="dxa"/>
          </w:tcPr>
          <w:p w:rsidR="00BE501E" w:rsidRPr="00BF0761" w:rsidRDefault="00BE501E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0" w:type="dxa"/>
          </w:tcPr>
          <w:p w:rsidR="00BE501E" w:rsidRPr="00E57D07" w:rsidRDefault="00BE501E" w:rsidP="00BE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Строительство, реконструкция и капитальный ремонт ОО несоответствующих современным требованиям.</w:t>
            </w:r>
          </w:p>
          <w:p w:rsidR="00BE501E" w:rsidRPr="00BF0761" w:rsidRDefault="00BE501E" w:rsidP="00BE501E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BE501E" w:rsidRPr="00BF0761" w:rsidRDefault="00BE501E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 РД, АУО, Администрация района</w:t>
            </w:r>
          </w:p>
        </w:tc>
        <w:tc>
          <w:tcPr>
            <w:tcW w:w="2410" w:type="dxa"/>
          </w:tcPr>
          <w:p w:rsidR="00BE501E" w:rsidRPr="00BF0761" w:rsidRDefault="004B79EB" w:rsidP="00193CF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193CF7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110" w:type="dxa"/>
          </w:tcPr>
          <w:p w:rsidR="00BE501E" w:rsidRPr="00BF0761" w:rsidRDefault="00BE501E" w:rsidP="00BE501E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Реализация республиканской государственной программы развития образования</w:t>
            </w:r>
            <w:r>
              <w:rPr>
                <w:rFonts w:ascii="Times New Roman" w:hAnsi="Times New Roman" w:cs="Times New Roman"/>
              </w:rPr>
              <w:t>, повышение уровня качества образования, созда -  ние удовлетворительных условий для полноценной работы в ОО.</w:t>
            </w:r>
          </w:p>
        </w:tc>
      </w:tr>
      <w:tr w:rsidR="00BE501E" w:rsidRPr="00BF0761" w:rsidTr="00832E04">
        <w:tc>
          <w:tcPr>
            <w:tcW w:w="540" w:type="dxa"/>
          </w:tcPr>
          <w:p w:rsidR="00BE501E" w:rsidRPr="00BF0761" w:rsidRDefault="00BE501E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0" w:type="dxa"/>
          </w:tcPr>
          <w:p w:rsidR="00BE501E" w:rsidRPr="00BF0761" w:rsidRDefault="00BE501E" w:rsidP="00BE501E">
            <w:pPr>
              <w:pStyle w:val="a7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Обеспечить ОО района компьютерно грамотными, высококвалифицированными специалистами </w:t>
            </w:r>
          </w:p>
        </w:tc>
        <w:tc>
          <w:tcPr>
            <w:tcW w:w="2693" w:type="dxa"/>
          </w:tcPr>
          <w:p w:rsidR="00BE501E" w:rsidRDefault="00BE501E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АУО,</w:t>
            </w:r>
          </w:p>
          <w:p w:rsidR="00BE501E" w:rsidRDefault="00BE501E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Администрация района</w:t>
            </w:r>
          </w:p>
          <w:p w:rsidR="00BE501E" w:rsidRPr="00BE501E" w:rsidRDefault="00BE501E" w:rsidP="00BE501E">
            <w:pPr>
              <w:rPr>
                <w:rFonts w:ascii="Times New Roman" w:hAnsi="Times New Roman" w:cs="Times New Roman"/>
                <w:lang w:eastAsia="ru-RU"/>
              </w:rPr>
            </w:pPr>
            <w:r w:rsidRPr="00BE501E">
              <w:rPr>
                <w:rFonts w:ascii="Times New Roman" w:hAnsi="Times New Roman" w:cs="Times New Roman"/>
                <w:sz w:val="24"/>
                <w:lang w:eastAsia="ru-RU"/>
              </w:rPr>
              <w:t>Руководители ОО</w:t>
            </w:r>
          </w:p>
        </w:tc>
        <w:tc>
          <w:tcPr>
            <w:tcW w:w="2410" w:type="dxa"/>
          </w:tcPr>
          <w:p w:rsidR="00BE501E" w:rsidRPr="00BF0761" w:rsidRDefault="004B79EB" w:rsidP="00193CF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193CF7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110" w:type="dxa"/>
          </w:tcPr>
          <w:p w:rsidR="00BE501E" w:rsidRPr="00BF0761" w:rsidRDefault="00BE501E" w:rsidP="00BE501E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Реализация республиканской государственной программы развития образования</w:t>
            </w:r>
            <w:r>
              <w:rPr>
                <w:rFonts w:ascii="Times New Roman" w:hAnsi="Times New Roman" w:cs="Times New Roman"/>
              </w:rPr>
              <w:t>, ФГОС, Приоритетного проекта</w:t>
            </w:r>
          </w:p>
        </w:tc>
      </w:tr>
      <w:tr w:rsidR="00BE501E" w:rsidRPr="00BF0761" w:rsidTr="00832E04">
        <w:tc>
          <w:tcPr>
            <w:tcW w:w="540" w:type="dxa"/>
          </w:tcPr>
          <w:p w:rsidR="00BE501E" w:rsidRPr="00BF0761" w:rsidRDefault="00BE501E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0" w:type="dxa"/>
          </w:tcPr>
          <w:p w:rsidR="00BE501E" w:rsidRPr="0076708D" w:rsidRDefault="00A603A0" w:rsidP="00BE50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E501E" w:rsidRPr="0076708D">
              <w:rPr>
                <w:rFonts w:ascii="Times New Roman" w:hAnsi="Times New Roman" w:cs="Times New Roman"/>
                <w:sz w:val="24"/>
                <w:szCs w:val="24"/>
              </w:rPr>
              <w:t xml:space="preserve">беспечить всех ОО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устойчивым </w:t>
            </w:r>
            <w:r w:rsidR="00BE501E" w:rsidRPr="0076708D">
              <w:rPr>
                <w:rFonts w:ascii="Times New Roman" w:hAnsi="Times New Roman" w:cs="Times New Roman"/>
                <w:sz w:val="24"/>
                <w:szCs w:val="24"/>
              </w:rPr>
              <w:t xml:space="preserve">скоростным интернетом. </w:t>
            </w:r>
          </w:p>
          <w:p w:rsidR="00BE501E" w:rsidRPr="00BF0761" w:rsidRDefault="00BE501E" w:rsidP="00BE501E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BE501E" w:rsidRPr="00BF0761" w:rsidRDefault="00A603A0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2410" w:type="dxa"/>
          </w:tcPr>
          <w:p w:rsidR="00BE501E" w:rsidRPr="00BF0761" w:rsidRDefault="00A603A0" w:rsidP="00193CF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193CF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110" w:type="dxa"/>
          </w:tcPr>
          <w:p w:rsidR="00BE501E" w:rsidRPr="00BF0761" w:rsidRDefault="00A603A0" w:rsidP="00A603A0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Реализация республиканской государственной программы развития образования</w:t>
            </w:r>
          </w:p>
        </w:tc>
      </w:tr>
      <w:tr w:rsidR="00BE501E" w:rsidRPr="00BF0761" w:rsidTr="00832E04">
        <w:tc>
          <w:tcPr>
            <w:tcW w:w="540" w:type="dxa"/>
          </w:tcPr>
          <w:p w:rsidR="00BE501E" w:rsidRPr="00BF0761" w:rsidRDefault="00BE501E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0" w:type="dxa"/>
          </w:tcPr>
          <w:p w:rsidR="00BE501E" w:rsidRPr="009F273F" w:rsidRDefault="00953059" w:rsidP="009530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Строительство, реконструкция, капитальный ремонт и создание</w:t>
            </w:r>
            <w:r w:rsidR="00BE501E" w:rsidRPr="009F273F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условий</w:t>
            </w:r>
            <w:r w:rsidR="00BE501E" w:rsidRPr="009F273F">
              <w:rPr>
                <w:rFonts w:ascii="Times New Roman" w:hAnsi="Times New Roman" w:cs="Times New Roman"/>
                <w:sz w:val="24"/>
                <w:szCs w:val="24"/>
              </w:rPr>
              <w:t xml:space="preserve"> в пришкольных интернатах для возможной оптимизации (начальных и основных школ с критически малой наполняемостью учащихся) путем слияния их со средними школами. </w:t>
            </w:r>
          </w:p>
          <w:p w:rsidR="00BE501E" w:rsidRPr="00BF0761" w:rsidRDefault="00BE501E" w:rsidP="00953059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BE501E" w:rsidRPr="00BF0761" w:rsidRDefault="000628FB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 РД, АУО, Администрация района</w:t>
            </w:r>
          </w:p>
        </w:tc>
        <w:tc>
          <w:tcPr>
            <w:tcW w:w="2410" w:type="dxa"/>
          </w:tcPr>
          <w:p w:rsidR="00BE501E" w:rsidRPr="00BF0761" w:rsidRDefault="004B79EB" w:rsidP="00193CF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193CF7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110" w:type="dxa"/>
          </w:tcPr>
          <w:p w:rsidR="00BE501E" w:rsidRPr="00BF0761" w:rsidRDefault="000628FB" w:rsidP="000628F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Реализация республиканской государственной программы развития образования</w:t>
            </w:r>
            <w:r>
              <w:rPr>
                <w:rFonts w:ascii="Times New Roman" w:hAnsi="Times New Roman" w:cs="Times New Roman"/>
              </w:rPr>
              <w:t>, ФГОС, Приоритетного проекта</w:t>
            </w:r>
          </w:p>
        </w:tc>
      </w:tr>
      <w:tr w:rsidR="00BE501E" w:rsidRPr="00BF0761" w:rsidTr="00832E04">
        <w:tc>
          <w:tcPr>
            <w:tcW w:w="540" w:type="dxa"/>
          </w:tcPr>
          <w:p w:rsidR="00BE501E" w:rsidRPr="00BF0761" w:rsidRDefault="00BE501E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0" w:type="dxa"/>
          </w:tcPr>
          <w:p w:rsidR="00BE501E" w:rsidRPr="00F91DF9" w:rsidRDefault="00BE501E" w:rsidP="00BE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DF9">
              <w:rPr>
                <w:rFonts w:ascii="Times New Roman" w:hAnsi="Times New Roman" w:cs="Times New Roman"/>
                <w:sz w:val="24"/>
                <w:szCs w:val="24"/>
              </w:rPr>
              <w:t>Открыть банк или филиал в районе с целью возможной оптимизации бухгалтерии и налаживания работы руководителей школ района.</w:t>
            </w:r>
          </w:p>
          <w:p w:rsidR="00BE501E" w:rsidRPr="00BF0761" w:rsidRDefault="00BE501E" w:rsidP="00BE501E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BE501E" w:rsidRPr="00BF0761" w:rsidRDefault="00BE58C9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2410" w:type="dxa"/>
          </w:tcPr>
          <w:p w:rsidR="00BE501E" w:rsidRPr="00BF0761" w:rsidRDefault="00BE58C9" w:rsidP="00193CF7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193CF7">
              <w:rPr>
                <w:rFonts w:ascii="Times New Roman" w:hAnsi="Times New Roman" w:cs="Times New Roman"/>
              </w:rPr>
              <w:t>20г.</w:t>
            </w:r>
          </w:p>
        </w:tc>
        <w:tc>
          <w:tcPr>
            <w:tcW w:w="4110" w:type="dxa"/>
          </w:tcPr>
          <w:p w:rsidR="00BE501E" w:rsidRPr="00BF0761" w:rsidRDefault="00B32DBE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Повышения качества контроля со стороны АУП</w:t>
            </w:r>
          </w:p>
        </w:tc>
      </w:tr>
      <w:tr w:rsidR="00BE501E" w:rsidRPr="00BF0761" w:rsidTr="00832E04">
        <w:tc>
          <w:tcPr>
            <w:tcW w:w="540" w:type="dxa"/>
          </w:tcPr>
          <w:p w:rsidR="00BE501E" w:rsidRPr="00BF0761" w:rsidRDefault="00BE501E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0" w:type="dxa"/>
          </w:tcPr>
          <w:p w:rsidR="00BE501E" w:rsidRPr="00BF0761" w:rsidRDefault="00BE501E" w:rsidP="00BE501E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BE501E" w:rsidRPr="00BF0761" w:rsidRDefault="00BE501E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BE501E" w:rsidRPr="00BF0761" w:rsidRDefault="00BE501E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BE501E" w:rsidRPr="00BF0761" w:rsidRDefault="00BE501E" w:rsidP="00BE501E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501E" w:rsidRPr="00BF0761" w:rsidTr="00832E04">
        <w:tc>
          <w:tcPr>
            <w:tcW w:w="540" w:type="dxa"/>
          </w:tcPr>
          <w:p w:rsidR="00BE501E" w:rsidRPr="00BF0761" w:rsidRDefault="00BE501E" w:rsidP="00BE50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3" w:type="dxa"/>
            <w:gridSpan w:val="4"/>
          </w:tcPr>
          <w:p w:rsidR="00BE501E" w:rsidRPr="00BF0761" w:rsidRDefault="00BE501E" w:rsidP="00BE501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Дошкольное образование</w:t>
            </w:r>
          </w:p>
        </w:tc>
      </w:tr>
      <w:tr w:rsidR="00BE501E" w:rsidRPr="00BF0761" w:rsidTr="00832E04">
        <w:trPr>
          <w:trHeight w:val="165"/>
        </w:trPr>
        <w:tc>
          <w:tcPr>
            <w:tcW w:w="540" w:type="dxa"/>
          </w:tcPr>
          <w:p w:rsidR="00BE501E" w:rsidRPr="00BF0761" w:rsidRDefault="00BE501E" w:rsidP="00BE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0" w:type="dxa"/>
          </w:tcPr>
          <w:p w:rsidR="00BE501E" w:rsidRPr="00BF0761" w:rsidRDefault="00BE501E" w:rsidP="00BE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дополнительных мест в </w:t>
            </w:r>
            <w:r w:rsidR="007278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соответствующих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муниципальных образовательных организациях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а также вариативных форм дошкольного образования:</w:t>
            </w:r>
          </w:p>
        </w:tc>
        <w:tc>
          <w:tcPr>
            <w:tcW w:w="2693" w:type="dxa"/>
          </w:tcPr>
          <w:p w:rsidR="00BE501E" w:rsidRDefault="00BE501E" w:rsidP="00BE50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Аппарат УО МР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«Тляратинский район»</w:t>
            </w:r>
          </w:p>
          <w:p w:rsidR="006C0023" w:rsidRPr="00BF0761" w:rsidRDefault="006C0023" w:rsidP="00BE50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2410" w:type="dxa"/>
          </w:tcPr>
          <w:p w:rsidR="00BE501E" w:rsidRPr="00BF0761" w:rsidRDefault="00193CF7" w:rsidP="00BE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</w:t>
            </w:r>
            <w:r w:rsidR="00BE501E"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110" w:type="dxa"/>
          </w:tcPr>
          <w:p w:rsidR="00BE501E" w:rsidRPr="00BF0761" w:rsidRDefault="00BE501E" w:rsidP="00BE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до 100 проц. доли детей в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возрасте 3 - 7 лет, которым предоставлена возможность получать услуги дошкольного образования, к общей численности детей в возрасте 3 - 7 лет</w:t>
            </w:r>
            <w:r w:rsidR="0072788A">
              <w:rPr>
                <w:rFonts w:ascii="Times New Roman" w:hAnsi="Times New Roman" w:cs="Times New Roman"/>
                <w:sz w:val="24"/>
                <w:szCs w:val="24"/>
              </w:rPr>
              <w:t xml:space="preserve"> в данных ДОУ</w:t>
            </w:r>
          </w:p>
        </w:tc>
      </w:tr>
      <w:tr w:rsidR="00193CF7" w:rsidRPr="00BF0761" w:rsidTr="00832E04">
        <w:trPr>
          <w:trHeight w:val="105"/>
        </w:trPr>
        <w:tc>
          <w:tcPr>
            <w:tcW w:w="540" w:type="dxa"/>
          </w:tcPr>
          <w:p w:rsidR="00193CF7" w:rsidRPr="00BF0761" w:rsidRDefault="00193CF7" w:rsidP="00BE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530" w:type="dxa"/>
          </w:tcPr>
          <w:p w:rsidR="00193CF7" w:rsidRPr="00BF0761" w:rsidRDefault="00193CF7" w:rsidP="00BE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недрение новой формы дошкольного образования, в том числе групп кратковременного пребывания детей и групп по подготовке детей к обучению в школе, действующих при школах</w:t>
            </w:r>
          </w:p>
        </w:tc>
        <w:tc>
          <w:tcPr>
            <w:tcW w:w="2693" w:type="dxa"/>
          </w:tcPr>
          <w:p w:rsidR="00193CF7" w:rsidRPr="00BF0761" w:rsidRDefault="00193CF7" w:rsidP="00BE50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, Общеобразовательные учреждения</w:t>
            </w:r>
          </w:p>
        </w:tc>
        <w:tc>
          <w:tcPr>
            <w:tcW w:w="2410" w:type="dxa"/>
          </w:tcPr>
          <w:p w:rsidR="00193CF7" w:rsidRDefault="00193CF7">
            <w:r w:rsidRPr="00B819E6"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4110" w:type="dxa"/>
          </w:tcPr>
          <w:p w:rsidR="00193CF7" w:rsidRPr="00BF0761" w:rsidRDefault="00193CF7" w:rsidP="00BE5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Создание дополнительных мест за счет развития альтернативных форм дошкольного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возможности</w:t>
            </w:r>
          </w:p>
        </w:tc>
      </w:tr>
      <w:tr w:rsidR="00193CF7" w:rsidRPr="00BF0761" w:rsidTr="001668B5">
        <w:trPr>
          <w:trHeight w:val="116"/>
        </w:trPr>
        <w:tc>
          <w:tcPr>
            <w:tcW w:w="540" w:type="dxa"/>
            <w:shd w:val="clear" w:color="auto" w:fill="auto"/>
          </w:tcPr>
          <w:p w:rsidR="00193CF7" w:rsidRPr="00BF0761" w:rsidRDefault="00193CF7" w:rsidP="00166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0" w:type="dxa"/>
            <w:shd w:val="clear" w:color="auto" w:fill="auto"/>
          </w:tcPr>
          <w:p w:rsidR="00193CF7" w:rsidRPr="00BF0761" w:rsidRDefault="00193CF7" w:rsidP="001668B5">
            <w:pPr>
              <w:pStyle w:val="a6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Осуществление мероприятий, направленных на оптимизацию расходов на оплату труда вспомогательного, административно-управленческого персонала.</w:t>
            </w:r>
          </w:p>
          <w:p w:rsidR="00193CF7" w:rsidRPr="00BF0761" w:rsidRDefault="00193CF7" w:rsidP="001668B5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</w:tcPr>
          <w:p w:rsidR="00193CF7" w:rsidRPr="00BF0761" w:rsidRDefault="00193CF7" w:rsidP="00166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Аппарат УО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и отдел финансов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, Образовательные учреждения дошкольного образования</w:t>
            </w:r>
          </w:p>
        </w:tc>
        <w:tc>
          <w:tcPr>
            <w:tcW w:w="2410" w:type="dxa"/>
            <w:shd w:val="clear" w:color="auto" w:fill="auto"/>
          </w:tcPr>
          <w:p w:rsidR="00193CF7" w:rsidRDefault="00193CF7">
            <w:r w:rsidRPr="00B819E6"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4110" w:type="dxa"/>
            <w:shd w:val="clear" w:color="auto" w:fill="auto"/>
          </w:tcPr>
          <w:p w:rsidR="00193CF7" w:rsidRPr="00BF0761" w:rsidRDefault="00193CF7" w:rsidP="00166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Доведение  среднемесячной заработной платы педагогических работников к целевым показателям Республики Дагестан</w:t>
            </w:r>
          </w:p>
        </w:tc>
      </w:tr>
      <w:tr w:rsidR="00193CF7" w:rsidRPr="00BF0761" w:rsidTr="00832E04">
        <w:tc>
          <w:tcPr>
            <w:tcW w:w="540" w:type="dxa"/>
          </w:tcPr>
          <w:p w:rsidR="00193CF7" w:rsidRPr="00BF0761" w:rsidRDefault="00193CF7" w:rsidP="00166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0" w:type="dxa"/>
          </w:tcPr>
          <w:p w:rsidR="00193CF7" w:rsidRPr="00BF0761" w:rsidRDefault="00193CF7" w:rsidP="001668B5">
            <w:pPr>
              <w:pStyle w:val="a6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Улучшить материально-техническое оснащение организаций дошкольного образования в соответствии с требованиями федеральных государственных образовательных стандартов дошкольного образования</w:t>
            </w:r>
          </w:p>
        </w:tc>
        <w:tc>
          <w:tcPr>
            <w:tcW w:w="2693" w:type="dxa"/>
          </w:tcPr>
          <w:p w:rsidR="00193CF7" w:rsidRPr="00BF0761" w:rsidRDefault="00193CF7" w:rsidP="00166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, Общеобразовательные учреждения</w:t>
            </w:r>
          </w:p>
        </w:tc>
        <w:tc>
          <w:tcPr>
            <w:tcW w:w="2410" w:type="dxa"/>
          </w:tcPr>
          <w:p w:rsidR="00193CF7" w:rsidRDefault="00193CF7">
            <w:r w:rsidRPr="00B819E6"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4110" w:type="dxa"/>
          </w:tcPr>
          <w:p w:rsidR="00193CF7" w:rsidRPr="00BF0761" w:rsidRDefault="00193CF7" w:rsidP="00166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Реализация республиканской государственной программы развития образования</w:t>
            </w:r>
          </w:p>
        </w:tc>
      </w:tr>
      <w:tr w:rsidR="00193CF7" w:rsidRPr="00BF0761" w:rsidTr="00832E04">
        <w:tc>
          <w:tcPr>
            <w:tcW w:w="540" w:type="dxa"/>
          </w:tcPr>
          <w:p w:rsidR="00193CF7" w:rsidRPr="00BF0761" w:rsidRDefault="00193CF7" w:rsidP="00166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30" w:type="dxa"/>
          </w:tcPr>
          <w:p w:rsidR="00193CF7" w:rsidRPr="0076708D" w:rsidRDefault="00193CF7" w:rsidP="001668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6708D">
              <w:rPr>
                <w:rFonts w:ascii="Times New Roman" w:hAnsi="Times New Roman" w:cs="Times New Roman"/>
                <w:sz w:val="24"/>
                <w:szCs w:val="24"/>
              </w:rPr>
              <w:t>беспе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чить МКДОУра</w:t>
            </w:r>
            <w:r w:rsidRPr="0076708D">
              <w:rPr>
                <w:rFonts w:ascii="Times New Roman" w:hAnsi="Times New Roman" w:cs="Times New Roman"/>
                <w:sz w:val="24"/>
                <w:szCs w:val="24"/>
              </w:rPr>
              <w:t>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(где более двух групп) компьютерной техникой и </w:t>
            </w:r>
            <w:r w:rsidRPr="0076708D">
              <w:rPr>
                <w:rFonts w:ascii="Times New Roman" w:hAnsi="Times New Roman" w:cs="Times New Roman"/>
                <w:sz w:val="24"/>
                <w:szCs w:val="24"/>
              </w:rPr>
              <w:t xml:space="preserve">устойчивымскоростным интернетом. </w:t>
            </w:r>
          </w:p>
          <w:p w:rsidR="00193CF7" w:rsidRPr="00BF0761" w:rsidRDefault="00193CF7" w:rsidP="001668B5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193CF7" w:rsidRPr="00BF0761" w:rsidRDefault="00193CF7" w:rsidP="001668B5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2410" w:type="dxa"/>
          </w:tcPr>
          <w:p w:rsidR="00193CF7" w:rsidRDefault="00193CF7">
            <w:r w:rsidRPr="00B819E6"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4110" w:type="dxa"/>
          </w:tcPr>
          <w:p w:rsidR="00193CF7" w:rsidRPr="00BF0761" w:rsidRDefault="00193CF7" w:rsidP="001668B5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Реализация республиканской государственной программы развития образования</w:t>
            </w:r>
            <w:r>
              <w:rPr>
                <w:rFonts w:ascii="Times New Roman" w:hAnsi="Times New Roman" w:cs="Times New Roman"/>
              </w:rPr>
              <w:t xml:space="preserve"> в ДОУ</w:t>
            </w:r>
          </w:p>
        </w:tc>
      </w:tr>
      <w:tr w:rsidR="00193CF7" w:rsidRPr="00BF0761" w:rsidTr="00832E04">
        <w:tc>
          <w:tcPr>
            <w:tcW w:w="540" w:type="dxa"/>
          </w:tcPr>
          <w:p w:rsidR="00193CF7" w:rsidRPr="00BF0761" w:rsidRDefault="00193CF7" w:rsidP="00166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30" w:type="dxa"/>
          </w:tcPr>
          <w:p w:rsidR="00193CF7" w:rsidRPr="00BF0761" w:rsidRDefault="00193CF7" w:rsidP="00166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должностных инструкций педагогов дошкольного образования, включающих требования к характеру взаимодействия педагога с детьми,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направленного на развитие способностей, стимулирование инициативности, самостоятельности и ответственности дошкольников</w:t>
            </w:r>
          </w:p>
        </w:tc>
        <w:tc>
          <w:tcPr>
            <w:tcW w:w="2693" w:type="dxa"/>
          </w:tcPr>
          <w:p w:rsidR="00193CF7" w:rsidRPr="00BF0761" w:rsidRDefault="00193CF7" w:rsidP="00166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93CF7" w:rsidRPr="00BF0761" w:rsidRDefault="00193CF7" w:rsidP="00166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Дошкольные образовательные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</w:t>
            </w:r>
          </w:p>
        </w:tc>
        <w:tc>
          <w:tcPr>
            <w:tcW w:w="2410" w:type="dxa"/>
          </w:tcPr>
          <w:p w:rsidR="00193CF7" w:rsidRDefault="00193CF7">
            <w:r w:rsidRPr="00B819E6">
              <w:rPr>
                <w:rFonts w:ascii="Times New Roman" w:hAnsi="Times New Roman" w:cs="Times New Roman"/>
              </w:rPr>
              <w:lastRenderedPageBreak/>
              <w:t>2020г.</w:t>
            </w:r>
          </w:p>
        </w:tc>
        <w:tc>
          <w:tcPr>
            <w:tcW w:w="4110" w:type="dxa"/>
          </w:tcPr>
          <w:p w:rsidR="00193CF7" w:rsidRPr="00BF0761" w:rsidRDefault="00193CF7" w:rsidP="00166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Обновление должностных инструкций педагогов дошкольного образования</w:t>
            </w:r>
          </w:p>
        </w:tc>
      </w:tr>
      <w:tr w:rsidR="00CD2623" w:rsidRPr="00BF0761" w:rsidTr="001668B5">
        <w:tc>
          <w:tcPr>
            <w:tcW w:w="540" w:type="dxa"/>
          </w:tcPr>
          <w:p w:rsidR="00CD2623" w:rsidRPr="00BF0761" w:rsidRDefault="00CD2623" w:rsidP="00CD2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530" w:type="dxa"/>
            <w:shd w:val="clear" w:color="auto" w:fill="auto"/>
          </w:tcPr>
          <w:p w:rsidR="00CD2623" w:rsidRPr="00BF0761" w:rsidRDefault="00CD2623" w:rsidP="00CD2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Организация повышения квалификации и переподготовки педагогических и руководящих работников дошкольных образовательных организаций</w:t>
            </w:r>
          </w:p>
        </w:tc>
        <w:tc>
          <w:tcPr>
            <w:tcW w:w="2693" w:type="dxa"/>
            <w:shd w:val="clear" w:color="auto" w:fill="auto"/>
          </w:tcPr>
          <w:p w:rsidR="00CD2623" w:rsidRPr="00BF0761" w:rsidRDefault="00CD2623" w:rsidP="00CD2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D2623" w:rsidRPr="00BF0761" w:rsidRDefault="00CD2623" w:rsidP="00CD2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  <w:tc>
          <w:tcPr>
            <w:tcW w:w="2410" w:type="dxa"/>
            <w:shd w:val="clear" w:color="auto" w:fill="auto"/>
          </w:tcPr>
          <w:p w:rsidR="00CD2623" w:rsidRPr="00BF0761" w:rsidRDefault="00CD2623" w:rsidP="00CD2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193CF7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года, согласно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с ДИРО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0" w:type="dxa"/>
            <w:shd w:val="clear" w:color="auto" w:fill="auto"/>
          </w:tcPr>
          <w:p w:rsidR="00CD2623" w:rsidRPr="00BF0761" w:rsidRDefault="00CD2623" w:rsidP="00CD2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Повышение уровня профессиональной компетентности педагогических и руководящих работников дошкольных образовательных организаций</w:t>
            </w:r>
          </w:p>
        </w:tc>
      </w:tr>
      <w:tr w:rsidR="00CD73EE" w:rsidRPr="00BF0761" w:rsidTr="00832E04">
        <w:tc>
          <w:tcPr>
            <w:tcW w:w="540" w:type="dxa"/>
          </w:tcPr>
          <w:p w:rsidR="00CD73EE" w:rsidRPr="00BF0761" w:rsidRDefault="00CD73EE" w:rsidP="00CD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530" w:type="dxa"/>
          </w:tcPr>
          <w:p w:rsidR="00CD73EE" w:rsidRPr="00BF0761" w:rsidRDefault="00CD73EE" w:rsidP="00CD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Проведение социологических и психолого-педагогических исследований в области дошкольного образования, направленных на выявление факторов, влияющих на качество дошкольного образования, а также ожиданий родителей и образовательного сообщества относительно качества дошкольного образования</w:t>
            </w:r>
          </w:p>
        </w:tc>
        <w:tc>
          <w:tcPr>
            <w:tcW w:w="2693" w:type="dxa"/>
          </w:tcPr>
          <w:p w:rsidR="00CD73EE" w:rsidRPr="00BF0761" w:rsidRDefault="00CD73EE" w:rsidP="00CD7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</w:p>
          <w:p w:rsidR="00CD73EE" w:rsidRPr="00BF0761" w:rsidRDefault="00CD73EE" w:rsidP="00CD7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CD73EE" w:rsidRPr="00BF0761" w:rsidRDefault="00CD73EE" w:rsidP="00CD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193CF7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110" w:type="dxa"/>
          </w:tcPr>
          <w:p w:rsidR="00CD73EE" w:rsidRPr="00BF0761" w:rsidRDefault="00CD73EE" w:rsidP="00CD7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Результаты социологических и психолого-педагогических исследований</w:t>
            </w:r>
          </w:p>
        </w:tc>
      </w:tr>
      <w:tr w:rsidR="002B3058" w:rsidRPr="00BF0761" w:rsidTr="00832E04">
        <w:tc>
          <w:tcPr>
            <w:tcW w:w="540" w:type="dxa"/>
          </w:tcPr>
          <w:p w:rsidR="002B3058" w:rsidRPr="00BF0761" w:rsidRDefault="002B3058" w:rsidP="002B3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30" w:type="dxa"/>
          </w:tcPr>
          <w:p w:rsidR="002B3058" w:rsidRPr="00BF0761" w:rsidRDefault="002B3058" w:rsidP="002B3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Завершение механизмов внедрения эффективного контракта с педагогическими работниками организаций дошкольного образования:</w:t>
            </w:r>
          </w:p>
        </w:tc>
        <w:tc>
          <w:tcPr>
            <w:tcW w:w="2693" w:type="dxa"/>
          </w:tcPr>
          <w:p w:rsidR="002B3058" w:rsidRPr="00BF0761" w:rsidRDefault="002B3058" w:rsidP="002B3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B3058" w:rsidRPr="00BF0761" w:rsidRDefault="002B3058" w:rsidP="002B3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  <w:tc>
          <w:tcPr>
            <w:tcW w:w="2410" w:type="dxa"/>
          </w:tcPr>
          <w:p w:rsidR="002B3058" w:rsidRPr="00BF0761" w:rsidRDefault="000E281E" w:rsidP="000E28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E28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  <w:r w:rsidR="00193CF7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="002B3058" w:rsidRPr="00BF076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2B3058" w:rsidRPr="00BF0761" w:rsidRDefault="002B3058" w:rsidP="002B30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Принятие нормативного правового акта  по внедрению эффективного контракта в системе дошкольного образования</w:t>
            </w:r>
          </w:p>
        </w:tc>
      </w:tr>
      <w:tr w:rsidR="000E281E" w:rsidRPr="00BF0761" w:rsidTr="000E281E">
        <w:tc>
          <w:tcPr>
            <w:tcW w:w="540" w:type="dxa"/>
            <w:shd w:val="clear" w:color="auto" w:fill="FFFF00"/>
          </w:tcPr>
          <w:p w:rsidR="000E281E" w:rsidRPr="00BF0761" w:rsidRDefault="000E281E" w:rsidP="000E2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530" w:type="dxa"/>
            <w:shd w:val="clear" w:color="auto" w:fill="FFFF00"/>
          </w:tcPr>
          <w:p w:rsidR="000E281E" w:rsidRPr="00BF0761" w:rsidRDefault="000E281E" w:rsidP="000E2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дополнительных расходов местного  бюджета на повышение оплаты труда педагогических работников дошкольных образовательных организаций в соответствии с </w:t>
            </w:r>
            <w:hyperlink r:id="rId5" w:history="1">
              <w:r w:rsidRPr="00BF0761">
                <w:rPr>
                  <w:rStyle w:val="a3"/>
                  <w:rFonts w:ascii="Times New Roman" w:hAnsi="Times New Roman"/>
                  <w:b w:val="0"/>
                  <w:color w:val="auto"/>
                  <w:sz w:val="24"/>
                  <w:szCs w:val="24"/>
                </w:rPr>
                <w:t>Указом</w:t>
              </w:r>
            </w:hyperlink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7 мая 2012 г. N 597 "О мероприятиях по реализации государственной социальной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политики"</w:t>
            </w:r>
          </w:p>
        </w:tc>
        <w:tc>
          <w:tcPr>
            <w:tcW w:w="2693" w:type="dxa"/>
            <w:shd w:val="clear" w:color="auto" w:fill="FFFF00"/>
          </w:tcPr>
          <w:p w:rsidR="000E281E" w:rsidRPr="00BF0761" w:rsidRDefault="000E281E" w:rsidP="000E2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Отдел финансов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410" w:type="dxa"/>
            <w:shd w:val="clear" w:color="auto" w:fill="FFFF00"/>
          </w:tcPr>
          <w:p w:rsidR="000E281E" w:rsidRPr="00BF0761" w:rsidRDefault="00193CF7" w:rsidP="000E2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2020</w:t>
            </w:r>
            <w:r w:rsidR="000E281E" w:rsidRPr="00BF076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110" w:type="dxa"/>
            <w:shd w:val="clear" w:color="auto" w:fill="FFFF00"/>
          </w:tcPr>
          <w:p w:rsidR="000E281E" w:rsidRPr="00BF0761" w:rsidRDefault="000E281E" w:rsidP="000E28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Доведение  среднемесячной заработной платы педагогических работников к целевым показателям Республики Дагестан</w:t>
            </w:r>
          </w:p>
        </w:tc>
      </w:tr>
      <w:tr w:rsidR="0051408E" w:rsidRPr="00BF0761" w:rsidTr="00832E04">
        <w:tc>
          <w:tcPr>
            <w:tcW w:w="540" w:type="dxa"/>
          </w:tcPr>
          <w:p w:rsidR="0051408E" w:rsidRPr="00BF0761" w:rsidRDefault="0051408E" w:rsidP="0051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530" w:type="dxa"/>
          </w:tcPr>
          <w:p w:rsidR="0051408E" w:rsidRPr="00BF0761" w:rsidRDefault="0051408E" w:rsidP="0051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Совершенствование механизма  аттестации педагогических работников организаций дошкольного образования с последующим их переводом на эффективный контракт</w:t>
            </w:r>
          </w:p>
        </w:tc>
        <w:tc>
          <w:tcPr>
            <w:tcW w:w="2693" w:type="dxa"/>
          </w:tcPr>
          <w:p w:rsidR="0051408E" w:rsidRPr="00BF0761" w:rsidRDefault="0051408E" w:rsidP="005140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</w:p>
        </w:tc>
        <w:tc>
          <w:tcPr>
            <w:tcW w:w="2410" w:type="dxa"/>
          </w:tcPr>
          <w:p w:rsidR="0051408E" w:rsidRPr="00BF0761" w:rsidRDefault="0051408E" w:rsidP="005140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E28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  <w:r w:rsidR="00193CF7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51408E" w:rsidRPr="00BF0761" w:rsidRDefault="0051408E" w:rsidP="0051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Повышение доли педагогических работников дошкольных образовательных организаций, которым при прохождении аттестации присвоена первая или высшая категория</w:t>
            </w:r>
          </w:p>
        </w:tc>
      </w:tr>
      <w:tr w:rsidR="0051408E" w:rsidRPr="00BF0761" w:rsidTr="00832E04">
        <w:tc>
          <w:tcPr>
            <w:tcW w:w="540" w:type="dxa"/>
          </w:tcPr>
          <w:p w:rsidR="0051408E" w:rsidRPr="00BF0761" w:rsidRDefault="0051408E" w:rsidP="0051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530" w:type="dxa"/>
          </w:tcPr>
          <w:p w:rsidR="0051408E" w:rsidRPr="00BF0761" w:rsidRDefault="0051408E" w:rsidP="0051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Информационное сопровождение мероприятий, проводимых системе дошкольного образования района.</w:t>
            </w:r>
          </w:p>
        </w:tc>
        <w:tc>
          <w:tcPr>
            <w:tcW w:w="2693" w:type="dxa"/>
          </w:tcPr>
          <w:p w:rsidR="0051408E" w:rsidRPr="00BF0761" w:rsidRDefault="0051408E" w:rsidP="005140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1408E" w:rsidRPr="00BF0761" w:rsidRDefault="0051408E" w:rsidP="005140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  <w:tc>
          <w:tcPr>
            <w:tcW w:w="2410" w:type="dxa"/>
          </w:tcPr>
          <w:p w:rsidR="0051408E" w:rsidRPr="00BF0761" w:rsidRDefault="0051408E" w:rsidP="0051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193CF7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4110" w:type="dxa"/>
          </w:tcPr>
          <w:p w:rsidR="0051408E" w:rsidRPr="00BF0761" w:rsidRDefault="0051408E" w:rsidP="005140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доступностью и качеством реализации программ дошкольного образования</w:t>
            </w:r>
          </w:p>
        </w:tc>
      </w:tr>
      <w:tr w:rsidR="0051408E" w:rsidRPr="00BF0761" w:rsidTr="003A6A17">
        <w:tc>
          <w:tcPr>
            <w:tcW w:w="540" w:type="dxa"/>
          </w:tcPr>
          <w:p w:rsidR="0051408E" w:rsidRPr="00BF0761" w:rsidRDefault="0051408E" w:rsidP="005140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3" w:type="dxa"/>
            <w:gridSpan w:val="4"/>
          </w:tcPr>
          <w:p w:rsidR="0051408E" w:rsidRPr="00BF0761" w:rsidRDefault="0051408E" w:rsidP="0051408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Общее образование</w:t>
            </w:r>
          </w:p>
        </w:tc>
      </w:tr>
      <w:tr w:rsidR="00C54C7F" w:rsidRPr="00BF0761" w:rsidTr="00832E04">
        <w:tc>
          <w:tcPr>
            <w:tcW w:w="540" w:type="dxa"/>
          </w:tcPr>
          <w:p w:rsidR="00C54C7F" w:rsidRPr="00BF0761" w:rsidRDefault="001B1D34" w:rsidP="00C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</w:tcPr>
          <w:p w:rsidR="00C54C7F" w:rsidRPr="00E57D07" w:rsidRDefault="00C54C7F" w:rsidP="00C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Строительство, реконструкция и капитальный ремонт ОО несоответствующих современным требованиям.</w:t>
            </w:r>
          </w:p>
          <w:p w:rsidR="00C54C7F" w:rsidRPr="00BF0761" w:rsidRDefault="00C54C7F" w:rsidP="00C54C7F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C54C7F" w:rsidRPr="00BF0761" w:rsidRDefault="00C54C7F" w:rsidP="00C54C7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 РД, АУО, Администрация района</w:t>
            </w:r>
          </w:p>
        </w:tc>
        <w:tc>
          <w:tcPr>
            <w:tcW w:w="2410" w:type="dxa"/>
          </w:tcPr>
          <w:p w:rsidR="00C54C7F" w:rsidRPr="00BF0761" w:rsidRDefault="00193CF7" w:rsidP="00C54C7F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  <w:r w:rsidR="004B79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110" w:type="dxa"/>
          </w:tcPr>
          <w:p w:rsidR="00C54C7F" w:rsidRPr="00BF0761" w:rsidRDefault="00C54C7F" w:rsidP="00C54C7F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Реализация республиканской государственной программы развития образования</w:t>
            </w:r>
            <w:r>
              <w:rPr>
                <w:rFonts w:ascii="Times New Roman" w:hAnsi="Times New Roman" w:cs="Times New Roman"/>
              </w:rPr>
              <w:t>, повышение уровня качества образования, созда -  ние удовлетворительных условий для полноценной работы в ОО.</w:t>
            </w:r>
          </w:p>
        </w:tc>
      </w:tr>
      <w:tr w:rsidR="00D71DA1" w:rsidRPr="00BF0761" w:rsidTr="00832E04">
        <w:tc>
          <w:tcPr>
            <w:tcW w:w="540" w:type="dxa"/>
          </w:tcPr>
          <w:p w:rsidR="00D71DA1" w:rsidRPr="00BF0761" w:rsidRDefault="001B1D34" w:rsidP="00D71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</w:tcPr>
          <w:p w:rsidR="00D71DA1" w:rsidRPr="009F273F" w:rsidRDefault="00D71DA1" w:rsidP="00D71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Строительство, реконструкция, капитальный ремонт и создание</w:t>
            </w:r>
            <w:r w:rsidRPr="009F273F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условий</w:t>
            </w:r>
            <w:r w:rsidRPr="009F273F">
              <w:rPr>
                <w:rFonts w:ascii="Times New Roman" w:hAnsi="Times New Roman" w:cs="Times New Roman"/>
                <w:sz w:val="24"/>
                <w:szCs w:val="24"/>
              </w:rPr>
              <w:t xml:space="preserve"> в пришкольных интернатах для возможной оптимизации (начальных и основных школ с критически малой наполняемостью учащихся) путем слияния их со средними школами. </w:t>
            </w:r>
          </w:p>
          <w:p w:rsidR="00D71DA1" w:rsidRPr="00BF0761" w:rsidRDefault="00D71DA1" w:rsidP="00D71DA1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D71DA1" w:rsidRPr="00BF0761" w:rsidRDefault="00D71DA1" w:rsidP="00D71DA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 РД, АУО, Администрация района</w:t>
            </w:r>
          </w:p>
        </w:tc>
        <w:tc>
          <w:tcPr>
            <w:tcW w:w="2410" w:type="dxa"/>
          </w:tcPr>
          <w:p w:rsidR="00D71DA1" w:rsidRPr="00BF0761" w:rsidRDefault="00193CF7" w:rsidP="00D71DA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  <w:r w:rsidR="004B79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110" w:type="dxa"/>
          </w:tcPr>
          <w:p w:rsidR="00D71DA1" w:rsidRPr="00BF0761" w:rsidRDefault="00D71DA1" w:rsidP="00D71DA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Реализация республиканской государственной программы развития образования</w:t>
            </w:r>
            <w:r>
              <w:rPr>
                <w:rFonts w:ascii="Times New Roman" w:hAnsi="Times New Roman" w:cs="Times New Roman"/>
              </w:rPr>
              <w:t>, ФГОС, Приоритетного проекта</w:t>
            </w:r>
          </w:p>
        </w:tc>
      </w:tr>
      <w:tr w:rsidR="00C54C7F" w:rsidRPr="00BF0761" w:rsidTr="00832E04">
        <w:tc>
          <w:tcPr>
            <w:tcW w:w="540" w:type="dxa"/>
          </w:tcPr>
          <w:p w:rsidR="00C54C7F" w:rsidRPr="00BF0761" w:rsidRDefault="001B1D34" w:rsidP="00C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0" w:type="dxa"/>
          </w:tcPr>
          <w:p w:rsidR="00C54C7F" w:rsidRPr="00BF0761" w:rsidRDefault="00C54C7F" w:rsidP="00C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федеральных государственных образовательных стандартов начального и основного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общего образования,  планирование и создание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условий для обучения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по новым федеральным государственным образовательным стандартам</w:t>
            </w:r>
          </w:p>
        </w:tc>
        <w:tc>
          <w:tcPr>
            <w:tcW w:w="2693" w:type="dxa"/>
          </w:tcPr>
          <w:p w:rsidR="00C54C7F" w:rsidRPr="00BF0761" w:rsidRDefault="00C54C7F" w:rsidP="00C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54C7F" w:rsidRPr="00BF0761" w:rsidRDefault="00C54C7F" w:rsidP="00C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Общеобразовательные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</w:t>
            </w:r>
          </w:p>
        </w:tc>
        <w:tc>
          <w:tcPr>
            <w:tcW w:w="2410" w:type="dxa"/>
          </w:tcPr>
          <w:p w:rsidR="00C54C7F" w:rsidRPr="00BF0761" w:rsidRDefault="00193CF7" w:rsidP="00C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</w:t>
            </w:r>
            <w:r w:rsidR="00C54C7F" w:rsidRPr="00BF076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C54C7F" w:rsidRPr="00BF0761" w:rsidRDefault="00C54C7F" w:rsidP="00C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обучения по новым федеральным государственным образовательным стандартам всех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учащихся 1-6 классов</w:t>
            </w:r>
          </w:p>
        </w:tc>
      </w:tr>
      <w:tr w:rsidR="00193CF7" w:rsidRPr="00BF0761" w:rsidTr="00C0223F">
        <w:trPr>
          <w:trHeight w:val="165"/>
        </w:trPr>
        <w:tc>
          <w:tcPr>
            <w:tcW w:w="540" w:type="dxa"/>
          </w:tcPr>
          <w:p w:rsidR="00193CF7" w:rsidRPr="00BF0761" w:rsidRDefault="00193CF7" w:rsidP="00C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193CF7" w:rsidRPr="00BF0761" w:rsidRDefault="00193CF7" w:rsidP="00D71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Закупка оборудования и материалов, учебников и методических пособий, повышение квалификации педагогов, создание сетей по обмену передовым опытом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области преемственности ведения ФГОС</w:t>
            </w:r>
          </w:p>
        </w:tc>
        <w:tc>
          <w:tcPr>
            <w:tcW w:w="2693" w:type="dxa"/>
          </w:tcPr>
          <w:p w:rsidR="00193CF7" w:rsidRPr="00BF0761" w:rsidRDefault="00193CF7" w:rsidP="00C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93CF7" w:rsidRPr="00BF0761" w:rsidRDefault="00193CF7" w:rsidP="00C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410" w:type="dxa"/>
          </w:tcPr>
          <w:p w:rsidR="00193CF7" w:rsidRDefault="00193CF7">
            <w:r w:rsidRPr="00E536BE"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4110" w:type="dxa"/>
          </w:tcPr>
          <w:p w:rsidR="00193CF7" w:rsidRPr="00BF0761" w:rsidRDefault="00193CF7" w:rsidP="00C54C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Улучшение показателей качества образования школьников</w:t>
            </w:r>
          </w:p>
        </w:tc>
      </w:tr>
      <w:tr w:rsidR="00193CF7" w:rsidRPr="00BF0761" w:rsidTr="00832F38">
        <w:trPr>
          <w:trHeight w:val="105"/>
        </w:trPr>
        <w:tc>
          <w:tcPr>
            <w:tcW w:w="540" w:type="dxa"/>
            <w:shd w:val="clear" w:color="auto" w:fill="auto"/>
          </w:tcPr>
          <w:p w:rsidR="00193CF7" w:rsidRPr="00BF0761" w:rsidRDefault="00193CF7" w:rsidP="00370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0" w:type="dxa"/>
          </w:tcPr>
          <w:p w:rsidR="00193CF7" w:rsidRPr="00BF0761" w:rsidRDefault="00193CF7" w:rsidP="00370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Оптимизация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реструктуризация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с целью сокращения количества малокомплектных школ</w:t>
            </w:r>
          </w:p>
        </w:tc>
        <w:tc>
          <w:tcPr>
            <w:tcW w:w="2693" w:type="dxa"/>
          </w:tcPr>
          <w:p w:rsidR="00193CF7" w:rsidRPr="00BF0761" w:rsidRDefault="00193CF7" w:rsidP="00370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</w:p>
        </w:tc>
        <w:tc>
          <w:tcPr>
            <w:tcW w:w="2410" w:type="dxa"/>
          </w:tcPr>
          <w:p w:rsidR="00193CF7" w:rsidRDefault="00193CF7">
            <w:r w:rsidRPr="00E536BE"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4110" w:type="dxa"/>
          </w:tcPr>
          <w:p w:rsidR="00193CF7" w:rsidRPr="00BF0761" w:rsidRDefault="00193CF7" w:rsidP="00370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Принятие муниципальных нормативных правовых актов  по оптимизации сети общеобразовательных организаций, создание равных условий доступности образования</w:t>
            </w:r>
          </w:p>
        </w:tc>
      </w:tr>
      <w:tr w:rsidR="00FC0EAD" w:rsidRPr="00BF0761" w:rsidTr="00832F38">
        <w:tc>
          <w:tcPr>
            <w:tcW w:w="540" w:type="dxa"/>
            <w:shd w:val="clear" w:color="auto" w:fill="auto"/>
          </w:tcPr>
          <w:p w:rsidR="00FC0EAD" w:rsidRPr="00BF0761" w:rsidRDefault="001B1D34" w:rsidP="00FC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C0EAD"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FC0EAD" w:rsidRPr="00BF0761" w:rsidRDefault="00FC0EAD" w:rsidP="00FC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Разработка муниципальных комплексов мер, направленных на совершенствование профессиональной ориентации обучающихся в общеобразовательных организациях</w:t>
            </w:r>
          </w:p>
        </w:tc>
        <w:tc>
          <w:tcPr>
            <w:tcW w:w="2693" w:type="dxa"/>
          </w:tcPr>
          <w:p w:rsidR="00FC0EAD" w:rsidRPr="00BF0761" w:rsidRDefault="00FC0EAD" w:rsidP="00FC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FC0EAD" w:rsidRPr="00BF0761" w:rsidRDefault="00FC0EAD" w:rsidP="00FC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410" w:type="dxa"/>
          </w:tcPr>
          <w:p w:rsidR="00FC0EAD" w:rsidRPr="00BF0761" w:rsidRDefault="00193CF7" w:rsidP="00FC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="00FC0EAD" w:rsidRPr="00BF076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4110" w:type="dxa"/>
          </w:tcPr>
          <w:p w:rsidR="00FC0EAD" w:rsidRDefault="00FC0EAD" w:rsidP="00FC0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величение удельного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вес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обучающихся на старшей ступени среднего (полного) общего образования, охваченных мероприятиями профессиональной ориентации, в общей их численности</w:t>
            </w:r>
          </w:p>
          <w:p w:rsidR="00FC0EAD" w:rsidRPr="00BF0761" w:rsidRDefault="00FC0EAD" w:rsidP="00FC0E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13D" w:rsidRPr="00BF0761" w:rsidTr="00FC0EAD">
        <w:tc>
          <w:tcPr>
            <w:tcW w:w="540" w:type="dxa"/>
            <w:shd w:val="clear" w:color="auto" w:fill="auto"/>
          </w:tcPr>
          <w:p w:rsidR="000B413D" w:rsidRPr="00BF0761" w:rsidRDefault="001B1D34" w:rsidP="000B4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B413D"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0B413D" w:rsidRPr="00BF0761" w:rsidRDefault="000B413D" w:rsidP="000B4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вариативности форм оценивания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учебной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и внеучебно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достижен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ий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по различным форматам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промежуточной аттестации обучающихся</w:t>
            </w:r>
          </w:p>
        </w:tc>
        <w:tc>
          <w:tcPr>
            <w:tcW w:w="2693" w:type="dxa"/>
          </w:tcPr>
          <w:p w:rsidR="000B413D" w:rsidRPr="00BF0761" w:rsidRDefault="000B413D" w:rsidP="000B4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B413D" w:rsidRPr="00BF0761" w:rsidRDefault="000B413D" w:rsidP="000B4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410" w:type="dxa"/>
          </w:tcPr>
          <w:p w:rsidR="000B413D" w:rsidRPr="00BF0761" w:rsidRDefault="00193CF7" w:rsidP="000B4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2020</w:t>
            </w:r>
            <w:r w:rsidR="000B413D" w:rsidRPr="00BF076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0B413D" w:rsidRPr="00BF0761" w:rsidRDefault="000B413D" w:rsidP="000B4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="001133D7">
              <w:rPr>
                <w:rFonts w:ascii="Times New Roman" w:hAnsi="Times New Roman" w:cs="Times New Roman"/>
                <w:sz w:val="24"/>
                <w:szCs w:val="24"/>
              </w:rPr>
              <w:t xml:space="preserve"> качества образования и контроля</w:t>
            </w:r>
          </w:p>
        </w:tc>
      </w:tr>
      <w:tr w:rsidR="001133D7" w:rsidRPr="00BF0761" w:rsidTr="00832E04">
        <w:tc>
          <w:tcPr>
            <w:tcW w:w="540" w:type="dxa"/>
          </w:tcPr>
          <w:p w:rsidR="001133D7" w:rsidRPr="00BF0761" w:rsidRDefault="001B1D34" w:rsidP="001133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133D7"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1133D7" w:rsidRPr="00BF0761" w:rsidRDefault="001133D7" w:rsidP="001133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овышения квалификации и переподготовки педагогических кадров общего образования</w:t>
            </w:r>
          </w:p>
        </w:tc>
        <w:tc>
          <w:tcPr>
            <w:tcW w:w="2693" w:type="dxa"/>
          </w:tcPr>
          <w:p w:rsidR="001133D7" w:rsidRPr="00BF0761" w:rsidRDefault="001133D7" w:rsidP="001133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133D7" w:rsidRPr="00BF0761" w:rsidRDefault="001133D7" w:rsidP="001133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Общеобразовательные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</w:t>
            </w:r>
          </w:p>
        </w:tc>
        <w:tc>
          <w:tcPr>
            <w:tcW w:w="2410" w:type="dxa"/>
          </w:tcPr>
          <w:p w:rsidR="001133D7" w:rsidRDefault="001133D7" w:rsidP="00113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</w:t>
            </w:r>
          </w:p>
          <w:p w:rsidR="001133D7" w:rsidRPr="00BF0761" w:rsidRDefault="00193CF7" w:rsidP="001133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4B79E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1133D7" w:rsidRPr="00BF0761" w:rsidRDefault="001133D7" w:rsidP="001133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профессиональной компетентности педагогических и руководящих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общеобразовательных учреждений</w:t>
            </w:r>
          </w:p>
        </w:tc>
      </w:tr>
      <w:tr w:rsidR="00055597" w:rsidRPr="00BF0761" w:rsidTr="00832E04">
        <w:tc>
          <w:tcPr>
            <w:tcW w:w="540" w:type="dxa"/>
          </w:tcPr>
          <w:p w:rsidR="00055597" w:rsidRPr="00BF0761" w:rsidRDefault="001B1D34" w:rsidP="00055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055597"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055597" w:rsidRPr="00BF0761" w:rsidRDefault="00055597" w:rsidP="00055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Выявление и поддержка молодежи, заинтересованной в получе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нии педагогической профессии и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работе в системе образования</w:t>
            </w:r>
          </w:p>
        </w:tc>
        <w:tc>
          <w:tcPr>
            <w:tcW w:w="2693" w:type="dxa"/>
          </w:tcPr>
          <w:p w:rsidR="00055597" w:rsidRPr="00BF0761" w:rsidRDefault="00055597" w:rsidP="00055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55597" w:rsidRPr="00BF0761" w:rsidRDefault="00055597" w:rsidP="00055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410" w:type="dxa"/>
          </w:tcPr>
          <w:p w:rsidR="00C56374" w:rsidRDefault="00C56374" w:rsidP="00C563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55597" w:rsidRPr="00BF0761" w:rsidRDefault="00193CF7" w:rsidP="00C563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2019-2020</w:t>
            </w:r>
            <w:r w:rsidR="00055597"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110" w:type="dxa"/>
          </w:tcPr>
          <w:p w:rsidR="00055597" w:rsidRPr="00BF0761" w:rsidRDefault="00055597" w:rsidP="00635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Связь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с учреждениями высшего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6356D8">
              <w:rPr>
                <w:rFonts w:ascii="Times New Roman" w:hAnsi="Times New Roman" w:cs="Times New Roman"/>
                <w:sz w:val="24"/>
                <w:szCs w:val="24"/>
              </w:rPr>
              <w:t>подготовке педкадров для ОО, обеспеченность ОО квалифицированными специалистами.</w:t>
            </w:r>
          </w:p>
        </w:tc>
      </w:tr>
      <w:tr w:rsidR="00055597" w:rsidRPr="00BF0761" w:rsidTr="00885C29">
        <w:trPr>
          <w:trHeight w:val="96"/>
        </w:trPr>
        <w:tc>
          <w:tcPr>
            <w:tcW w:w="540" w:type="dxa"/>
          </w:tcPr>
          <w:p w:rsidR="00055597" w:rsidRPr="00BF0761" w:rsidRDefault="001B1D34" w:rsidP="00055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55597"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055597" w:rsidRPr="00BF0761" w:rsidRDefault="00055597" w:rsidP="00055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Осуществление  мер социальной поддержки молодых педагогов</w:t>
            </w:r>
          </w:p>
        </w:tc>
        <w:tc>
          <w:tcPr>
            <w:tcW w:w="2693" w:type="dxa"/>
          </w:tcPr>
          <w:p w:rsidR="00055597" w:rsidRPr="00BF0761" w:rsidRDefault="00055597" w:rsidP="00055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55597" w:rsidRPr="00BF0761" w:rsidRDefault="00055597" w:rsidP="00055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410" w:type="dxa"/>
          </w:tcPr>
          <w:p w:rsidR="0043515B" w:rsidRDefault="0043515B" w:rsidP="00435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055597" w:rsidRPr="00BF0761" w:rsidRDefault="00193CF7" w:rsidP="004B7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43515B" w:rsidRPr="00BF0761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4110" w:type="dxa"/>
          </w:tcPr>
          <w:p w:rsidR="00055597" w:rsidRPr="00BF0761" w:rsidRDefault="00055597" w:rsidP="00055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Повышение доли молодых педагогов в общей численности педагогических работников</w:t>
            </w:r>
          </w:p>
        </w:tc>
      </w:tr>
      <w:tr w:rsidR="001B7487" w:rsidRPr="00BF0761" w:rsidTr="00885C29">
        <w:trPr>
          <w:trHeight w:val="165"/>
        </w:trPr>
        <w:tc>
          <w:tcPr>
            <w:tcW w:w="540" w:type="dxa"/>
          </w:tcPr>
          <w:p w:rsidR="001B7487" w:rsidRPr="00BF0761" w:rsidRDefault="001B1D34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B7487"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1B7487" w:rsidRPr="00BF0761" w:rsidRDefault="001B7487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мероприятий, направленных на обеспечение доступности общего образования в соответствии с федеральным государственным образовательным стандартом общего образования для всех категорий граждан</w:t>
            </w:r>
          </w:p>
        </w:tc>
        <w:tc>
          <w:tcPr>
            <w:tcW w:w="2693" w:type="dxa"/>
          </w:tcPr>
          <w:p w:rsidR="001B7487" w:rsidRPr="00BF0761" w:rsidRDefault="001B7487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B7487" w:rsidRPr="00BF0761" w:rsidRDefault="001B7487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410" w:type="dxa"/>
          </w:tcPr>
          <w:p w:rsidR="001B7487" w:rsidRDefault="001B7487" w:rsidP="001B74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</w:p>
          <w:p w:rsidR="001B7487" w:rsidRPr="00BF0761" w:rsidRDefault="00193CF7" w:rsidP="004B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1B7487"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110" w:type="dxa"/>
          </w:tcPr>
          <w:p w:rsidR="001B7487" w:rsidRPr="00BF0761" w:rsidRDefault="001B7487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Охват численности учащихся 1-7классов в образовательных организациях общего образования в соответствии с ФГОС начального и основного образования</w:t>
            </w:r>
          </w:p>
        </w:tc>
      </w:tr>
      <w:tr w:rsidR="001B7487" w:rsidRPr="00BF0761" w:rsidTr="00885C29">
        <w:trPr>
          <w:trHeight w:val="96"/>
        </w:trPr>
        <w:tc>
          <w:tcPr>
            <w:tcW w:w="540" w:type="dxa"/>
          </w:tcPr>
          <w:p w:rsidR="001B7487" w:rsidRPr="00BF0761" w:rsidRDefault="001B1D34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B7487"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1B7487" w:rsidRPr="00BF0761" w:rsidRDefault="001B7487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Разработка показателей эффективности деятельности государственных (муниципальных) организаций общего образования, их руководителей и основных категорий работников</w:t>
            </w:r>
          </w:p>
        </w:tc>
        <w:tc>
          <w:tcPr>
            <w:tcW w:w="2693" w:type="dxa"/>
          </w:tcPr>
          <w:p w:rsidR="001B7487" w:rsidRPr="00BF0761" w:rsidRDefault="001B7487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</w:p>
        </w:tc>
        <w:tc>
          <w:tcPr>
            <w:tcW w:w="2410" w:type="dxa"/>
          </w:tcPr>
          <w:p w:rsidR="001B7487" w:rsidRPr="00BF0761" w:rsidRDefault="00193CF7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 2020</w:t>
            </w:r>
            <w:r w:rsidR="001B7487" w:rsidRPr="00BF076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1B7487" w:rsidRPr="00BF0761" w:rsidRDefault="001B7487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методических рекомендаций по формированию показателей эффективности деятельности муниципальных организаций общего образования, их руководителей и основных категорий работников</w:t>
            </w:r>
          </w:p>
        </w:tc>
      </w:tr>
      <w:tr w:rsidR="001B7487" w:rsidRPr="00BF0761" w:rsidTr="003A2A2B">
        <w:trPr>
          <w:trHeight w:val="126"/>
        </w:trPr>
        <w:tc>
          <w:tcPr>
            <w:tcW w:w="540" w:type="dxa"/>
            <w:shd w:val="clear" w:color="auto" w:fill="auto"/>
          </w:tcPr>
          <w:p w:rsidR="001B7487" w:rsidRPr="00BF0761" w:rsidRDefault="001B1D34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B7487"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1B7487" w:rsidRPr="00BF0761" w:rsidRDefault="001B7487" w:rsidP="001B7487">
            <w:pPr>
              <w:pStyle w:val="a6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Мониторинг и сравнительный анализ результатов ЕГЭ учащихся школ, работающих в сложных социальных условиях, с остальными школами района</w:t>
            </w:r>
          </w:p>
        </w:tc>
        <w:tc>
          <w:tcPr>
            <w:tcW w:w="2693" w:type="dxa"/>
          </w:tcPr>
          <w:p w:rsidR="001B7487" w:rsidRPr="00BF0761" w:rsidRDefault="001B7487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B7487" w:rsidRPr="00BF0761" w:rsidRDefault="001B7487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410" w:type="dxa"/>
          </w:tcPr>
          <w:p w:rsidR="001B7487" w:rsidRPr="00BF0761" w:rsidRDefault="001B7487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93CF7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110" w:type="dxa"/>
          </w:tcPr>
          <w:p w:rsidR="001B7487" w:rsidRPr="00BF0761" w:rsidRDefault="001B7487" w:rsidP="001B74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Пробное внедрение механизмов поддержки школ, работающих в сложных социальных условиях, с учетом особенностей контингента и территории функционирования школ</w:t>
            </w:r>
          </w:p>
        </w:tc>
      </w:tr>
      <w:tr w:rsidR="003A2A2B" w:rsidRPr="00BF0761" w:rsidTr="003A2A2B">
        <w:trPr>
          <w:trHeight w:val="135"/>
        </w:trPr>
        <w:tc>
          <w:tcPr>
            <w:tcW w:w="540" w:type="dxa"/>
            <w:shd w:val="clear" w:color="auto" w:fill="auto"/>
          </w:tcPr>
          <w:p w:rsidR="003A2A2B" w:rsidRPr="00BF0761" w:rsidRDefault="001B1D34" w:rsidP="003A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A2A2B"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3A2A2B" w:rsidRPr="00BF0761" w:rsidRDefault="003A2A2B" w:rsidP="003A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Организация и развитие инклюзивного образования</w:t>
            </w:r>
          </w:p>
        </w:tc>
        <w:tc>
          <w:tcPr>
            <w:tcW w:w="2693" w:type="dxa"/>
          </w:tcPr>
          <w:p w:rsidR="003A2A2B" w:rsidRPr="00BF0761" w:rsidRDefault="003A2A2B" w:rsidP="003A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A2A2B" w:rsidRPr="00BF0761" w:rsidRDefault="003A2A2B" w:rsidP="003A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Общеобразовательные учреждения</w:t>
            </w:r>
          </w:p>
        </w:tc>
        <w:tc>
          <w:tcPr>
            <w:tcW w:w="2410" w:type="dxa"/>
          </w:tcPr>
          <w:p w:rsidR="003A2A2B" w:rsidRPr="00BF0761" w:rsidRDefault="00193CF7" w:rsidP="003A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="003A2A2B"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110" w:type="dxa"/>
          </w:tcPr>
          <w:p w:rsidR="003A2A2B" w:rsidRPr="00BF0761" w:rsidRDefault="003A2A2B" w:rsidP="003A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равных условия получения качественного образования,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включение детей с ОВЗ в образовательный процесс на равнее с другими детьми</w:t>
            </w:r>
          </w:p>
        </w:tc>
      </w:tr>
      <w:tr w:rsidR="003A2A2B" w:rsidRPr="00BF0761" w:rsidTr="00885C29">
        <w:trPr>
          <w:trHeight w:val="126"/>
        </w:trPr>
        <w:tc>
          <w:tcPr>
            <w:tcW w:w="540" w:type="dxa"/>
          </w:tcPr>
          <w:p w:rsidR="003A2A2B" w:rsidRPr="00BF0761" w:rsidRDefault="003A2A2B" w:rsidP="001B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1B1D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3A2A2B" w:rsidRPr="00BF0761" w:rsidRDefault="003A2A2B" w:rsidP="003A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Разработка и внедрение механизмов эффективного контракта с педагогическими работниками в системе общего образования</w:t>
            </w:r>
          </w:p>
        </w:tc>
        <w:tc>
          <w:tcPr>
            <w:tcW w:w="2693" w:type="dxa"/>
          </w:tcPr>
          <w:p w:rsidR="003A2A2B" w:rsidRPr="00BF0761" w:rsidRDefault="003A2A2B" w:rsidP="003A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A2A2B" w:rsidRPr="00BF0761" w:rsidRDefault="003A2A2B" w:rsidP="003A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410" w:type="dxa"/>
          </w:tcPr>
          <w:p w:rsidR="003A2A2B" w:rsidRPr="00BF0761" w:rsidRDefault="00193CF7" w:rsidP="003A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кв. 2020</w:t>
            </w:r>
            <w:r w:rsidR="003A2A2B"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110" w:type="dxa"/>
          </w:tcPr>
          <w:p w:rsidR="003A2A2B" w:rsidRPr="00BF0761" w:rsidRDefault="003A2A2B" w:rsidP="003A2A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Доведение средней заработной платы педагогических работников образовательных организаций общего образования к целевым показателям в Республике Дагестан</w:t>
            </w:r>
          </w:p>
        </w:tc>
      </w:tr>
      <w:tr w:rsidR="00397BE0" w:rsidRPr="00BF0761" w:rsidTr="00285852">
        <w:trPr>
          <w:trHeight w:val="180"/>
        </w:trPr>
        <w:tc>
          <w:tcPr>
            <w:tcW w:w="540" w:type="dxa"/>
            <w:shd w:val="clear" w:color="auto" w:fill="auto"/>
          </w:tcPr>
          <w:p w:rsidR="00397BE0" w:rsidRPr="00BF0761" w:rsidRDefault="001B1D34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397BE0"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дополнительных расходов местных бюджетов на повышение оплаты труда педагогических работников общеобразовательных организаций в соответствии с </w:t>
            </w:r>
            <w:hyperlink r:id="rId6" w:history="1">
              <w:r w:rsidRPr="00BF0761">
                <w:rPr>
                  <w:rStyle w:val="a3"/>
                  <w:rFonts w:ascii="Times New Roman" w:hAnsi="Times New Roman"/>
                  <w:b w:val="0"/>
                  <w:color w:val="auto"/>
                  <w:sz w:val="24"/>
                  <w:szCs w:val="24"/>
                </w:rPr>
                <w:t>Указом</w:t>
              </w:r>
            </w:hyperlink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7 мая 2012 г. N 597 "О мероприятиях по реализации государственной социальной политики"</w:t>
            </w:r>
          </w:p>
        </w:tc>
        <w:tc>
          <w:tcPr>
            <w:tcW w:w="2693" w:type="dxa"/>
          </w:tcPr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Отдел финансов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410" w:type="dxa"/>
          </w:tcPr>
          <w:p w:rsidR="00397BE0" w:rsidRPr="00BF0761" w:rsidRDefault="00193CF7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20250</w:t>
            </w:r>
            <w:r w:rsidR="00397BE0" w:rsidRPr="00BF076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Доведение средней заработной платы педагогических работников образовательных организаций общего образования к целевым показателям в Республике Дагестан</w:t>
            </w:r>
          </w:p>
        </w:tc>
      </w:tr>
      <w:tr w:rsidR="00397BE0" w:rsidRPr="00BF0761" w:rsidTr="00885C29">
        <w:trPr>
          <w:trHeight w:val="126"/>
        </w:trPr>
        <w:tc>
          <w:tcPr>
            <w:tcW w:w="540" w:type="dxa"/>
          </w:tcPr>
          <w:p w:rsidR="00397BE0" w:rsidRPr="00BF0761" w:rsidRDefault="00397BE0" w:rsidP="001B1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1D3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397BE0" w:rsidRPr="00BF0761" w:rsidRDefault="00397BE0" w:rsidP="00397BE0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Переход на </w:t>
            </w:r>
            <w:r w:rsidRPr="00BF0761">
              <w:rPr>
                <w:rFonts w:ascii="Times New Roman" w:hAnsi="Times New Roman" w:cs="Times New Roman"/>
              </w:rPr>
              <w:t xml:space="preserve"> эффективн</w:t>
            </w:r>
            <w:r>
              <w:rPr>
                <w:rFonts w:ascii="Times New Roman" w:hAnsi="Times New Roman" w:cs="Times New Roman"/>
              </w:rPr>
              <w:t xml:space="preserve">ые контрактыс </w:t>
            </w:r>
            <w:r w:rsidRPr="00BF0761">
              <w:rPr>
                <w:rFonts w:ascii="Times New Roman" w:hAnsi="Times New Roman" w:cs="Times New Roman"/>
              </w:rPr>
              <w:t>руководителя</w:t>
            </w:r>
            <w:r>
              <w:rPr>
                <w:rFonts w:ascii="Times New Roman" w:hAnsi="Times New Roman" w:cs="Times New Roman"/>
              </w:rPr>
              <w:t>миОО.</w:t>
            </w:r>
          </w:p>
        </w:tc>
        <w:tc>
          <w:tcPr>
            <w:tcW w:w="2693" w:type="dxa"/>
          </w:tcPr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410" w:type="dxa"/>
          </w:tcPr>
          <w:p w:rsidR="00397BE0" w:rsidRPr="00BF0761" w:rsidRDefault="00193CF7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кв. 2020</w:t>
            </w:r>
            <w:r w:rsidR="00397BE0"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110" w:type="dxa"/>
          </w:tcPr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качества и развитие образования в ОО</w:t>
            </w:r>
          </w:p>
        </w:tc>
      </w:tr>
      <w:tr w:rsidR="00397BE0" w:rsidRPr="00BF0761" w:rsidTr="00397BE0">
        <w:trPr>
          <w:trHeight w:val="96"/>
        </w:trPr>
        <w:tc>
          <w:tcPr>
            <w:tcW w:w="540" w:type="dxa"/>
            <w:shd w:val="clear" w:color="auto" w:fill="auto"/>
          </w:tcPr>
          <w:p w:rsidR="00397BE0" w:rsidRPr="00BF0761" w:rsidRDefault="001B1D34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397BE0"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заключению трудовых договоров с руководителями муниципальных организаций общего образования в соответствии с утвержденной республиканскими нормативными правовыми актами типовой формой договора</w:t>
            </w:r>
          </w:p>
        </w:tc>
        <w:tc>
          <w:tcPr>
            <w:tcW w:w="2693" w:type="dxa"/>
          </w:tcPr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410" w:type="dxa"/>
          </w:tcPr>
          <w:p w:rsidR="00397BE0" w:rsidRPr="00BF0761" w:rsidRDefault="00193CF7" w:rsidP="00193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кв. 2020</w:t>
            </w:r>
            <w:r w:rsidR="00397BE0"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110" w:type="dxa"/>
          </w:tcPr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Заключение дополнительных соглашений к трудовым договорам с руководителями государственных муниципальных организаций общего образования в соответствии с типовой формой</w:t>
            </w:r>
          </w:p>
        </w:tc>
      </w:tr>
      <w:tr w:rsidR="00397BE0" w:rsidRPr="00BF0761" w:rsidTr="00885C29">
        <w:trPr>
          <w:trHeight w:val="150"/>
        </w:trPr>
        <w:tc>
          <w:tcPr>
            <w:tcW w:w="540" w:type="dxa"/>
          </w:tcPr>
          <w:p w:rsidR="00397BE0" w:rsidRPr="00BF0761" w:rsidRDefault="001B1D34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97BE0"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Информационное </w:t>
            </w:r>
            <w:r w:rsidRPr="0083743F">
              <w:rPr>
                <w:rFonts w:ascii="Times New Roman" w:hAnsi="Times New Roman" w:cs="Times New Roman"/>
                <w:sz w:val="24"/>
                <w:szCs w:val="24"/>
              </w:rPr>
              <w:t>сопровождение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муниципальных услуг по осуществлению  общедоступного основного, общего и среднего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образования.</w:t>
            </w:r>
          </w:p>
        </w:tc>
        <w:tc>
          <w:tcPr>
            <w:tcW w:w="2693" w:type="dxa"/>
          </w:tcPr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410" w:type="dxa"/>
          </w:tcPr>
          <w:p w:rsidR="00397BE0" w:rsidRPr="00BF0761" w:rsidRDefault="00193CF7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="00397BE0"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4110" w:type="dxa"/>
          </w:tcPr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Удовлетворенность населения доступностью и качеством реализации программ начального, основного и среднего общего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</w:t>
            </w:r>
          </w:p>
        </w:tc>
      </w:tr>
      <w:tr w:rsidR="00124951" w:rsidRPr="00BF0761" w:rsidTr="0083743F">
        <w:trPr>
          <w:trHeight w:val="150"/>
        </w:trPr>
        <w:tc>
          <w:tcPr>
            <w:tcW w:w="540" w:type="dxa"/>
            <w:shd w:val="clear" w:color="auto" w:fill="auto"/>
          </w:tcPr>
          <w:p w:rsidR="00124951" w:rsidRPr="00BF0761" w:rsidRDefault="001B1D34" w:rsidP="00124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124951" w:rsidRPr="00BF0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0" w:type="dxa"/>
          </w:tcPr>
          <w:p w:rsidR="00124951" w:rsidRPr="0076708D" w:rsidRDefault="00124951" w:rsidP="001249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6708D">
              <w:rPr>
                <w:rFonts w:ascii="Times New Roman" w:hAnsi="Times New Roman" w:cs="Times New Roman"/>
                <w:sz w:val="24"/>
                <w:szCs w:val="24"/>
              </w:rPr>
              <w:t>беспе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чить МКОУ«Начальные </w:t>
            </w:r>
            <w:r w:rsidR="008547FD">
              <w:rPr>
                <w:rFonts w:ascii="Times New Roman" w:hAnsi="Times New Roman" w:cs="Times New Roman"/>
                <w:sz w:val="24"/>
                <w:szCs w:val="24"/>
              </w:rPr>
              <w:t>школы компьютерной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техникой и </w:t>
            </w:r>
            <w:r w:rsidRPr="0076708D">
              <w:rPr>
                <w:rFonts w:ascii="Times New Roman" w:hAnsi="Times New Roman" w:cs="Times New Roman"/>
                <w:sz w:val="24"/>
                <w:szCs w:val="24"/>
              </w:rPr>
              <w:t xml:space="preserve">устойчивымскоростным интернетом. </w:t>
            </w:r>
          </w:p>
          <w:p w:rsidR="00124951" w:rsidRPr="00BF0761" w:rsidRDefault="00124951" w:rsidP="00124951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124951" w:rsidRPr="00BF0761" w:rsidRDefault="00124951" w:rsidP="0012495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2410" w:type="dxa"/>
          </w:tcPr>
          <w:p w:rsidR="00124951" w:rsidRPr="00BF0761" w:rsidRDefault="00124951" w:rsidP="0012495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193CF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110" w:type="dxa"/>
          </w:tcPr>
          <w:p w:rsidR="00124951" w:rsidRPr="00BF0761" w:rsidRDefault="00124951" w:rsidP="00124951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Реализация республиканской государственной программы развития образования</w:t>
            </w:r>
            <w:r>
              <w:rPr>
                <w:rFonts w:ascii="Times New Roman" w:hAnsi="Times New Roman" w:cs="Times New Roman"/>
              </w:rPr>
              <w:t xml:space="preserve"> в ДОУ</w:t>
            </w:r>
          </w:p>
        </w:tc>
      </w:tr>
      <w:tr w:rsidR="00397BE0" w:rsidRPr="00BF0761" w:rsidTr="003A6A17">
        <w:trPr>
          <w:trHeight w:val="126"/>
        </w:trPr>
        <w:tc>
          <w:tcPr>
            <w:tcW w:w="540" w:type="dxa"/>
          </w:tcPr>
          <w:p w:rsidR="00397BE0" w:rsidRPr="00BF0761" w:rsidRDefault="00397BE0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3" w:type="dxa"/>
            <w:gridSpan w:val="4"/>
          </w:tcPr>
          <w:p w:rsidR="00397BE0" w:rsidRPr="00BF0761" w:rsidRDefault="00397BE0" w:rsidP="00397BE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Дополнительное образование</w:t>
            </w:r>
          </w:p>
        </w:tc>
      </w:tr>
      <w:tr w:rsidR="00193CF7" w:rsidRPr="00BF0761" w:rsidTr="00285852">
        <w:trPr>
          <w:trHeight w:val="111"/>
        </w:trPr>
        <w:tc>
          <w:tcPr>
            <w:tcW w:w="540" w:type="dxa"/>
            <w:shd w:val="clear" w:color="auto" w:fill="auto"/>
          </w:tcPr>
          <w:p w:rsidR="00193CF7" w:rsidRPr="0083743F" w:rsidRDefault="00193CF7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74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0" w:type="dxa"/>
            <w:shd w:val="clear" w:color="auto" w:fill="auto"/>
          </w:tcPr>
          <w:p w:rsidR="00193CF7" w:rsidRPr="0083743F" w:rsidRDefault="00193CF7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743F"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программ (проектов) развития дополнительного образования детей</w:t>
            </w:r>
          </w:p>
        </w:tc>
        <w:tc>
          <w:tcPr>
            <w:tcW w:w="2693" w:type="dxa"/>
            <w:shd w:val="clear" w:color="auto" w:fill="auto"/>
          </w:tcPr>
          <w:p w:rsidR="00193CF7" w:rsidRPr="0083743F" w:rsidRDefault="00193CF7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743F">
              <w:rPr>
                <w:rFonts w:ascii="Times New Roman" w:hAnsi="Times New Roman" w:cs="Times New Roman"/>
                <w:sz w:val="24"/>
                <w:szCs w:val="24"/>
              </w:rPr>
              <w:t xml:space="preserve">Аппарат УО, </w:t>
            </w:r>
          </w:p>
          <w:p w:rsidR="00193CF7" w:rsidRPr="0083743F" w:rsidRDefault="00193CF7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743F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 дополнительного образования</w:t>
            </w:r>
          </w:p>
        </w:tc>
        <w:tc>
          <w:tcPr>
            <w:tcW w:w="2410" w:type="dxa"/>
            <w:shd w:val="clear" w:color="auto" w:fill="auto"/>
          </w:tcPr>
          <w:p w:rsidR="00193CF7" w:rsidRDefault="00193CF7">
            <w:r w:rsidRPr="0093696C"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4110" w:type="dxa"/>
            <w:shd w:val="clear" w:color="auto" w:fill="auto"/>
          </w:tcPr>
          <w:p w:rsidR="00193CF7" w:rsidRPr="0083743F" w:rsidRDefault="00193CF7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743F">
              <w:rPr>
                <w:rFonts w:ascii="Times New Roman" w:hAnsi="Times New Roman" w:cs="Times New Roman"/>
                <w:sz w:val="24"/>
                <w:szCs w:val="24"/>
              </w:rPr>
              <w:t>Охват детей в возрасте от 5 до 18 лет программами дополнительного образования составит не менее 70 процентов</w:t>
            </w:r>
          </w:p>
        </w:tc>
      </w:tr>
      <w:tr w:rsidR="00193CF7" w:rsidRPr="00BF0761" w:rsidTr="00C01CA8">
        <w:trPr>
          <w:trHeight w:val="150"/>
        </w:trPr>
        <w:tc>
          <w:tcPr>
            <w:tcW w:w="540" w:type="dxa"/>
          </w:tcPr>
          <w:p w:rsidR="00193CF7" w:rsidRPr="00BF0761" w:rsidRDefault="00193CF7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  <w:shd w:val="clear" w:color="auto" w:fill="auto"/>
          </w:tcPr>
          <w:p w:rsidR="00193CF7" w:rsidRPr="00BF0761" w:rsidRDefault="00193CF7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формирование муниципального заказа на услуги дополнительного образования детей и финансирование его реализации</w:t>
            </w:r>
          </w:p>
        </w:tc>
        <w:tc>
          <w:tcPr>
            <w:tcW w:w="2693" w:type="dxa"/>
            <w:shd w:val="clear" w:color="auto" w:fill="auto"/>
          </w:tcPr>
          <w:p w:rsidR="00193CF7" w:rsidRPr="00BF0761" w:rsidRDefault="00193CF7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93CF7" w:rsidRPr="00BF0761" w:rsidRDefault="00193CF7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 дополнительного образования</w:t>
            </w:r>
          </w:p>
        </w:tc>
        <w:tc>
          <w:tcPr>
            <w:tcW w:w="2410" w:type="dxa"/>
            <w:shd w:val="clear" w:color="auto" w:fill="auto"/>
          </w:tcPr>
          <w:p w:rsidR="00193CF7" w:rsidRDefault="00193CF7">
            <w:r w:rsidRPr="0093696C">
              <w:rPr>
                <w:rFonts w:ascii="Times New Roman" w:hAnsi="Times New Roman" w:cs="Times New Roman"/>
              </w:rPr>
              <w:t>2020г.</w:t>
            </w:r>
          </w:p>
        </w:tc>
        <w:tc>
          <w:tcPr>
            <w:tcW w:w="4110" w:type="dxa"/>
            <w:shd w:val="clear" w:color="auto" w:fill="auto"/>
          </w:tcPr>
          <w:p w:rsidR="00193CF7" w:rsidRPr="00BF0761" w:rsidRDefault="00193CF7" w:rsidP="00397B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методических рекомендаций по формированию муниципального заказа на услуги дополнительного образования детей и финансированию его реализации</w:t>
            </w:r>
          </w:p>
        </w:tc>
      </w:tr>
      <w:tr w:rsidR="0083743F" w:rsidRPr="00BF0761" w:rsidTr="00591592">
        <w:trPr>
          <w:trHeight w:val="77"/>
        </w:trPr>
        <w:tc>
          <w:tcPr>
            <w:tcW w:w="540" w:type="dxa"/>
          </w:tcPr>
          <w:p w:rsidR="0083743F" w:rsidRPr="00BF0761" w:rsidRDefault="00982C33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0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Обновление содержания программ и технологий дополнительного образования детей</w:t>
            </w:r>
          </w:p>
        </w:tc>
        <w:tc>
          <w:tcPr>
            <w:tcW w:w="2693" w:type="dxa"/>
          </w:tcPr>
          <w:p w:rsidR="0083743F" w:rsidRPr="0083743F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743F">
              <w:rPr>
                <w:rFonts w:ascii="Times New Roman" w:hAnsi="Times New Roman" w:cs="Times New Roman"/>
                <w:sz w:val="24"/>
                <w:szCs w:val="24"/>
              </w:rPr>
              <w:t xml:space="preserve">Аппарат УО, </w:t>
            </w:r>
          </w:p>
          <w:p w:rsidR="0083743F" w:rsidRPr="0083743F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743F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 дополнительного образования</w:t>
            </w:r>
          </w:p>
        </w:tc>
        <w:tc>
          <w:tcPr>
            <w:tcW w:w="2410" w:type="dxa"/>
          </w:tcPr>
          <w:p w:rsidR="0083743F" w:rsidRPr="00BF0761" w:rsidRDefault="00193CF7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кв. 2020</w:t>
            </w:r>
            <w:r w:rsidR="0083743F" w:rsidRPr="00BF076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методических рекомендаций по содержанию программ и технологий дополнительного образования детей</w:t>
            </w:r>
          </w:p>
        </w:tc>
      </w:tr>
      <w:tr w:rsidR="0083743F" w:rsidRPr="00BF0761" w:rsidTr="000C3390">
        <w:trPr>
          <w:trHeight w:val="165"/>
        </w:trPr>
        <w:tc>
          <w:tcPr>
            <w:tcW w:w="540" w:type="dxa"/>
          </w:tcPr>
          <w:p w:rsidR="0083743F" w:rsidRPr="00BF0761" w:rsidRDefault="00982C33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0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Организация мониторинга и предоставление информации в Минобрнауки  Дагестана о реализации государственной программы развития дополнительного образования детей</w:t>
            </w:r>
          </w:p>
        </w:tc>
        <w:tc>
          <w:tcPr>
            <w:tcW w:w="2693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 дополнительного образования</w:t>
            </w:r>
          </w:p>
        </w:tc>
        <w:tc>
          <w:tcPr>
            <w:tcW w:w="2410" w:type="dxa"/>
          </w:tcPr>
          <w:p w:rsidR="0083743F" w:rsidRPr="00BF0761" w:rsidRDefault="00193CF7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83743F" w:rsidRPr="00BF076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наличие результатов мониторинга</w:t>
            </w:r>
          </w:p>
        </w:tc>
      </w:tr>
      <w:tr w:rsidR="0083743F" w:rsidRPr="00BF0761" w:rsidTr="000C3390">
        <w:trPr>
          <w:trHeight w:val="126"/>
        </w:trPr>
        <w:tc>
          <w:tcPr>
            <w:tcW w:w="540" w:type="dxa"/>
          </w:tcPr>
          <w:p w:rsidR="0083743F" w:rsidRPr="00BF0761" w:rsidRDefault="00982C33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0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условий организации дополнительного образования детей в соответствие с обновленными документами, регулирующими требования к условиям организации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образовательного процесса (по мере принятия нормативных актов)</w:t>
            </w:r>
          </w:p>
        </w:tc>
        <w:tc>
          <w:tcPr>
            <w:tcW w:w="2693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Аппарат УО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 дополнительного образования</w:t>
            </w:r>
          </w:p>
        </w:tc>
        <w:tc>
          <w:tcPr>
            <w:tcW w:w="2410" w:type="dxa"/>
          </w:tcPr>
          <w:p w:rsidR="0083743F" w:rsidRPr="00BF0761" w:rsidRDefault="00193CF7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83743F" w:rsidRPr="00BF076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Реализация программ дополнительного образования детей в соответствии с требованиями к условиям организации образовательного процесса</w:t>
            </w:r>
          </w:p>
        </w:tc>
      </w:tr>
      <w:tr w:rsidR="0083743F" w:rsidRPr="00BF0761" w:rsidTr="007269B5">
        <w:trPr>
          <w:trHeight w:val="111"/>
        </w:trPr>
        <w:tc>
          <w:tcPr>
            <w:tcW w:w="540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Организация повышения квалификации руководителей и педагогов организации дополнительного образования детей</w:t>
            </w:r>
          </w:p>
        </w:tc>
        <w:tc>
          <w:tcPr>
            <w:tcW w:w="2693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</w:p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 дополнительного образования</w:t>
            </w:r>
          </w:p>
        </w:tc>
        <w:tc>
          <w:tcPr>
            <w:tcW w:w="2410" w:type="dxa"/>
          </w:tcPr>
          <w:p w:rsidR="0083743F" w:rsidRPr="00BF0761" w:rsidRDefault="00193CF7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83743F" w:rsidRPr="00BF076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Повышение уровня профессиональной компетентности педагогических и руководящих работников учреждений дополнительного образования</w:t>
            </w:r>
          </w:p>
        </w:tc>
      </w:tr>
      <w:tr w:rsidR="0083743F" w:rsidRPr="00BF0761" w:rsidTr="007269B5">
        <w:trPr>
          <w:trHeight w:val="96"/>
        </w:trPr>
        <w:tc>
          <w:tcPr>
            <w:tcW w:w="540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Разработка и внедрение системы оценки качества дополнительного образования детей</w:t>
            </w:r>
          </w:p>
        </w:tc>
        <w:tc>
          <w:tcPr>
            <w:tcW w:w="2693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 дополнительного образования</w:t>
            </w:r>
          </w:p>
        </w:tc>
        <w:tc>
          <w:tcPr>
            <w:tcW w:w="2410" w:type="dxa"/>
          </w:tcPr>
          <w:p w:rsidR="0083743F" w:rsidRPr="00BF0761" w:rsidRDefault="00193CF7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83743F" w:rsidRPr="00BF076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Доведение доли учреждений, в которых оценка деятельности организаций дополнительного образования детей, их руководителей и основных категорий работников осуществляется на основании показателей эффективности деятельности муниципальных организаций дополнительного образования детей, до уровня не менее 100 проц.</w:t>
            </w:r>
          </w:p>
        </w:tc>
      </w:tr>
      <w:tr w:rsidR="0083743F" w:rsidRPr="00BF0761" w:rsidTr="00C01CA8">
        <w:trPr>
          <w:trHeight w:val="111"/>
        </w:trPr>
        <w:tc>
          <w:tcPr>
            <w:tcW w:w="540" w:type="dxa"/>
            <w:shd w:val="clear" w:color="auto" w:fill="auto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Проведение аттестации педагогических работников дополнительного образования детей с последующим переводом их на эффективный контракт</w:t>
            </w:r>
          </w:p>
        </w:tc>
        <w:tc>
          <w:tcPr>
            <w:tcW w:w="2693" w:type="dxa"/>
            <w:shd w:val="clear" w:color="auto" w:fill="auto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 дополнительного образования</w:t>
            </w:r>
          </w:p>
        </w:tc>
        <w:tc>
          <w:tcPr>
            <w:tcW w:w="2410" w:type="dxa"/>
            <w:shd w:val="clear" w:color="auto" w:fill="auto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Согласно договора с ДИРО</w:t>
            </w:r>
          </w:p>
        </w:tc>
        <w:tc>
          <w:tcPr>
            <w:tcW w:w="4110" w:type="dxa"/>
            <w:shd w:val="clear" w:color="auto" w:fill="auto"/>
          </w:tcPr>
          <w:p w:rsidR="0083743F" w:rsidRPr="00BF0761" w:rsidRDefault="0083743F" w:rsidP="00837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повышение доли педагогов, работающих по программам дополнительного образования, которым при прохождении аттестации присвоена первая или высшая категория</w:t>
            </w:r>
          </w:p>
        </w:tc>
      </w:tr>
      <w:tr w:rsidR="00982C33" w:rsidRPr="00BF0761" w:rsidTr="007269B5">
        <w:trPr>
          <w:trHeight w:val="135"/>
        </w:trPr>
        <w:tc>
          <w:tcPr>
            <w:tcW w:w="540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Разработка и внедрение механизмов эффективного контракта с педагогическими работниками государственных организаций дополнительного образования детей</w:t>
            </w:r>
          </w:p>
        </w:tc>
        <w:tc>
          <w:tcPr>
            <w:tcW w:w="2693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 дополнительного образов</w:t>
            </w:r>
            <w:bookmarkStart w:id="1" w:name="_GoBack"/>
            <w:bookmarkEnd w:id="1"/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ания</w:t>
            </w:r>
          </w:p>
        </w:tc>
        <w:tc>
          <w:tcPr>
            <w:tcW w:w="2410" w:type="dxa"/>
          </w:tcPr>
          <w:p w:rsidR="00982C33" w:rsidRPr="00BF0761" w:rsidRDefault="00193CF7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кв. 2020</w:t>
            </w:r>
            <w:r w:rsidR="00982C33"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110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Доведение  среднемесячной заработной платы педагогов  дополнительного образования детей до целевых показателей в Республике Дагестан</w:t>
            </w:r>
          </w:p>
        </w:tc>
      </w:tr>
      <w:tr w:rsidR="00982C33" w:rsidRPr="00BF0761" w:rsidTr="00BF0761">
        <w:trPr>
          <w:trHeight w:val="111"/>
        </w:trPr>
        <w:tc>
          <w:tcPr>
            <w:tcW w:w="540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дополнительных расходов местных бюджетов на повышение оплаты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труда педагогических работников образовательных организаций дополнительного образования детей</w:t>
            </w:r>
          </w:p>
        </w:tc>
        <w:tc>
          <w:tcPr>
            <w:tcW w:w="2693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Аппарат УО МР  «Тляратинский район»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финансов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«Тляратинский район» </w:t>
            </w:r>
          </w:p>
        </w:tc>
        <w:tc>
          <w:tcPr>
            <w:tcW w:w="2410" w:type="dxa"/>
          </w:tcPr>
          <w:p w:rsidR="00982C33" w:rsidRPr="00BF0761" w:rsidRDefault="00193CF7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кв. 2020</w:t>
            </w:r>
            <w:r w:rsidR="00982C33"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110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 среднемесячной заработной платы педагогов 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дополнительного образования детей до целевых показателей в Республике Дагестан</w:t>
            </w:r>
          </w:p>
        </w:tc>
      </w:tr>
      <w:tr w:rsidR="00982C33" w:rsidRPr="00BF0761" w:rsidTr="00BF0761">
        <w:trPr>
          <w:trHeight w:val="111"/>
        </w:trPr>
        <w:tc>
          <w:tcPr>
            <w:tcW w:w="540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заключению трудовых договоров с руководителями государственных (муниципальных) организаций дополнительного образования детей в соответствии с типовой формой договора</w:t>
            </w:r>
          </w:p>
        </w:tc>
        <w:tc>
          <w:tcPr>
            <w:tcW w:w="2693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 дополнительного образования</w:t>
            </w:r>
          </w:p>
        </w:tc>
        <w:tc>
          <w:tcPr>
            <w:tcW w:w="2410" w:type="dxa"/>
          </w:tcPr>
          <w:p w:rsidR="00982C33" w:rsidRPr="00BF0761" w:rsidRDefault="00193CF7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кв. 2020</w:t>
            </w:r>
            <w:r w:rsidR="00982C33"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4110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заключение дополнительных соглашений к трудовым договорам с руководителями муниципальных организаций общего образования в соответствии с типовой формой договора</w:t>
            </w:r>
          </w:p>
        </w:tc>
      </w:tr>
      <w:tr w:rsidR="00982C33" w:rsidRPr="00BF0761" w:rsidTr="00BF0761">
        <w:trPr>
          <w:trHeight w:val="165"/>
        </w:trPr>
        <w:tc>
          <w:tcPr>
            <w:tcW w:w="540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Информационное сопровождение организации муниципальной системы дополнительного образования детей</w:t>
            </w:r>
          </w:p>
        </w:tc>
        <w:tc>
          <w:tcPr>
            <w:tcW w:w="2693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Аппарат УО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 дополнительного образования</w:t>
            </w:r>
          </w:p>
        </w:tc>
        <w:tc>
          <w:tcPr>
            <w:tcW w:w="2410" w:type="dxa"/>
          </w:tcPr>
          <w:p w:rsidR="00982C33" w:rsidRPr="00BF0761" w:rsidRDefault="00193CF7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="00982C33" w:rsidRPr="00BF076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982C33" w:rsidRPr="00BF0761" w:rsidRDefault="00982C33" w:rsidP="00982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доступностью и качеством реализации программ начального, основного и среднего общего образования</w:t>
            </w:r>
          </w:p>
        </w:tc>
      </w:tr>
      <w:tr w:rsidR="004B79EB" w:rsidRPr="00BF0761" w:rsidTr="00BF0761">
        <w:trPr>
          <w:trHeight w:val="165"/>
        </w:trPr>
        <w:tc>
          <w:tcPr>
            <w:tcW w:w="540" w:type="dxa"/>
          </w:tcPr>
          <w:p w:rsidR="004B79EB" w:rsidRPr="00BF0761" w:rsidRDefault="004B79EB" w:rsidP="004B79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</w:tcPr>
          <w:p w:rsidR="004B79EB" w:rsidRPr="0076708D" w:rsidRDefault="004B79EB" w:rsidP="004B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6708D">
              <w:rPr>
                <w:rFonts w:ascii="Times New Roman" w:hAnsi="Times New Roman" w:cs="Times New Roman"/>
                <w:sz w:val="24"/>
                <w:szCs w:val="24"/>
              </w:rPr>
              <w:t>беспе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чить </w:t>
            </w:r>
            <w:r w:rsidRPr="00BF0761">
              <w:rPr>
                <w:rFonts w:ascii="Times New Roman" w:hAnsi="Times New Roman" w:cs="Times New Roman"/>
                <w:sz w:val="24"/>
                <w:szCs w:val="24"/>
              </w:rPr>
              <w:t>организаций дополнительного образования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компьютерной техникой и </w:t>
            </w:r>
            <w:r w:rsidRPr="0076708D">
              <w:rPr>
                <w:rFonts w:ascii="Times New Roman" w:hAnsi="Times New Roman" w:cs="Times New Roman"/>
                <w:sz w:val="24"/>
                <w:szCs w:val="24"/>
              </w:rPr>
              <w:t xml:space="preserve">устойчивымскоростным интернетом. </w:t>
            </w:r>
          </w:p>
          <w:p w:rsidR="004B79EB" w:rsidRPr="00BF0761" w:rsidRDefault="004B79EB" w:rsidP="004B79EB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4B79EB" w:rsidRPr="00BF0761" w:rsidRDefault="004B79EB" w:rsidP="004B79E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района</w:t>
            </w:r>
          </w:p>
        </w:tc>
        <w:tc>
          <w:tcPr>
            <w:tcW w:w="2410" w:type="dxa"/>
          </w:tcPr>
          <w:p w:rsidR="004B79EB" w:rsidRPr="00BF0761" w:rsidRDefault="00193CF7" w:rsidP="004B7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2020</w:t>
            </w:r>
            <w:r w:rsidR="004B79EB" w:rsidRPr="00BF076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</w:tcPr>
          <w:p w:rsidR="004B79EB" w:rsidRPr="00BF0761" w:rsidRDefault="004B79EB" w:rsidP="004B79E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BF0761">
              <w:rPr>
                <w:rFonts w:ascii="Times New Roman" w:hAnsi="Times New Roman" w:cs="Times New Roman"/>
              </w:rPr>
              <w:t>Реализация республиканской государственной программы развития образования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030DA2" w:rsidRPr="00BF0761" w:rsidRDefault="00030DA2" w:rsidP="007E1624">
      <w:pPr>
        <w:rPr>
          <w:rFonts w:ascii="Times New Roman" w:hAnsi="Times New Roman" w:cs="Times New Roman"/>
          <w:sz w:val="24"/>
          <w:szCs w:val="24"/>
        </w:rPr>
      </w:pPr>
    </w:p>
    <w:sectPr w:rsidR="00030DA2" w:rsidRPr="00BF0761" w:rsidSect="00591592">
      <w:pgSz w:w="16838" w:h="11906" w:orient="landscape"/>
      <w:pgMar w:top="1560" w:right="794" w:bottom="156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D500F1"/>
    <w:multiLevelType w:val="hybridMultilevel"/>
    <w:tmpl w:val="D562A0E6"/>
    <w:lvl w:ilvl="0" w:tplc="CA10808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0DA2"/>
    <w:rsid w:val="0000369C"/>
    <w:rsid w:val="00015A23"/>
    <w:rsid w:val="00030DA2"/>
    <w:rsid w:val="000364B7"/>
    <w:rsid w:val="00055597"/>
    <w:rsid w:val="000628FB"/>
    <w:rsid w:val="000B413D"/>
    <w:rsid w:val="000C3390"/>
    <w:rsid w:val="000C5BCA"/>
    <w:rsid w:val="000E281E"/>
    <w:rsid w:val="000F0CCC"/>
    <w:rsid w:val="001043FC"/>
    <w:rsid w:val="001133D7"/>
    <w:rsid w:val="00124951"/>
    <w:rsid w:val="001668B5"/>
    <w:rsid w:val="0016690E"/>
    <w:rsid w:val="00191F22"/>
    <w:rsid w:val="00192D67"/>
    <w:rsid w:val="00193CF7"/>
    <w:rsid w:val="001A76DA"/>
    <w:rsid w:val="001B1D34"/>
    <w:rsid w:val="001B7487"/>
    <w:rsid w:val="001D5873"/>
    <w:rsid w:val="00285852"/>
    <w:rsid w:val="00294440"/>
    <w:rsid w:val="002A51F6"/>
    <w:rsid w:val="002B3058"/>
    <w:rsid w:val="002C0971"/>
    <w:rsid w:val="003246D2"/>
    <w:rsid w:val="00370C0F"/>
    <w:rsid w:val="00397BE0"/>
    <w:rsid w:val="003A2A2B"/>
    <w:rsid w:val="003A6A17"/>
    <w:rsid w:val="003C4028"/>
    <w:rsid w:val="003E4FC4"/>
    <w:rsid w:val="0040200A"/>
    <w:rsid w:val="0043515B"/>
    <w:rsid w:val="00461084"/>
    <w:rsid w:val="00463780"/>
    <w:rsid w:val="00484473"/>
    <w:rsid w:val="004B79EB"/>
    <w:rsid w:val="0051408E"/>
    <w:rsid w:val="00516C69"/>
    <w:rsid w:val="00581B3D"/>
    <w:rsid w:val="005850C2"/>
    <w:rsid w:val="00591592"/>
    <w:rsid w:val="006050A7"/>
    <w:rsid w:val="006356D8"/>
    <w:rsid w:val="00641648"/>
    <w:rsid w:val="00645A72"/>
    <w:rsid w:val="0065542E"/>
    <w:rsid w:val="00662EEE"/>
    <w:rsid w:val="00684612"/>
    <w:rsid w:val="006C0023"/>
    <w:rsid w:val="006D46B6"/>
    <w:rsid w:val="007269B5"/>
    <w:rsid w:val="0072788A"/>
    <w:rsid w:val="0076708D"/>
    <w:rsid w:val="007E1624"/>
    <w:rsid w:val="0081019E"/>
    <w:rsid w:val="00832E04"/>
    <w:rsid w:val="00832F38"/>
    <w:rsid w:val="0083743F"/>
    <w:rsid w:val="00847E0A"/>
    <w:rsid w:val="008547FD"/>
    <w:rsid w:val="0086186E"/>
    <w:rsid w:val="008624C8"/>
    <w:rsid w:val="00885C29"/>
    <w:rsid w:val="008D60B2"/>
    <w:rsid w:val="009129CF"/>
    <w:rsid w:val="00953059"/>
    <w:rsid w:val="00963F2F"/>
    <w:rsid w:val="0096743D"/>
    <w:rsid w:val="00972216"/>
    <w:rsid w:val="00974317"/>
    <w:rsid w:val="00982C33"/>
    <w:rsid w:val="0098402A"/>
    <w:rsid w:val="009F273F"/>
    <w:rsid w:val="00A272D4"/>
    <w:rsid w:val="00A43485"/>
    <w:rsid w:val="00A5651F"/>
    <w:rsid w:val="00A603A0"/>
    <w:rsid w:val="00A80D6C"/>
    <w:rsid w:val="00B04885"/>
    <w:rsid w:val="00B22FEE"/>
    <w:rsid w:val="00B32DBE"/>
    <w:rsid w:val="00B40E57"/>
    <w:rsid w:val="00B84C75"/>
    <w:rsid w:val="00BE501E"/>
    <w:rsid w:val="00BE58C9"/>
    <w:rsid w:val="00BF0761"/>
    <w:rsid w:val="00C01CA8"/>
    <w:rsid w:val="00C0223F"/>
    <w:rsid w:val="00C24D31"/>
    <w:rsid w:val="00C26631"/>
    <w:rsid w:val="00C54C7F"/>
    <w:rsid w:val="00C56374"/>
    <w:rsid w:val="00C624E4"/>
    <w:rsid w:val="00C80DBC"/>
    <w:rsid w:val="00CD2623"/>
    <w:rsid w:val="00CD73EE"/>
    <w:rsid w:val="00CE3A18"/>
    <w:rsid w:val="00D0495E"/>
    <w:rsid w:val="00D52409"/>
    <w:rsid w:val="00D71DA1"/>
    <w:rsid w:val="00E0378D"/>
    <w:rsid w:val="00E57D07"/>
    <w:rsid w:val="00EC33A1"/>
    <w:rsid w:val="00F2403C"/>
    <w:rsid w:val="00F45B7F"/>
    <w:rsid w:val="00F61DC1"/>
    <w:rsid w:val="00F91DF9"/>
    <w:rsid w:val="00F931AE"/>
    <w:rsid w:val="00FC0EAD"/>
    <w:rsid w:val="00FD2CD3"/>
    <w:rsid w:val="00FF33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31"/>
  </w:style>
  <w:style w:type="paragraph" w:styleId="1">
    <w:name w:val="heading 1"/>
    <w:basedOn w:val="a"/>
    <w:next w:val="a"/>
    <w:link w:val="10"/>
    <w:uiPriority w:val="99"/>
    <w:qFormat/>
    <w:rsid w:val="00030DA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30DA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030DA2"/>
    <w:rPr>
      <w:rFonts w:cs="Times New Roman"/>
      <w:b/>
      <w:color w:val="106BBE"/>
    </w:rPr>
  </w:style>
  <w:style w:type="table" w:styleId="a4">
    <w:name w:val="Table Grid"/>
    <w:basedOn w:val="a1"/>
    <w:uiPriority w:val="59"/>
    <w:rsid w:val="008624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мальный (таблица)"/>
    <w:basedOn w:val="a"/>
    <w:next w:val="a"/>
    <w:uiPriority w:val="99"/>
    <w:rsid w:val="008624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8624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80DBC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7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070950.0" TargetMode="External"/><Relationship Id="rId5" Type="http://schemas.openxmlformats.org/officeDocument/2006/relationships/hyperlink" Target="garantF1://7007095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12</Pages>
  <Words>3184</Words>
  <Characters>18151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Пользователь</cp:lastModifiedBy>
  <cp:revision>89</cp:revision>
  <cp:lastPrinted>2017-02-02T19:23:00Z</cp:lastPrinted>
  <dcterms:created xsi:type="dcterms:W3CDTF">2017-01-26T00:02:00Z</dcterms:created>
  <dcterms:modified xsi:type="dcterms:W3CDTF">2021-09-23T08:06:00Z</dcterms:modified>
</cp:coreProperties>
</file>